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62E3" w14:textId="77777777" w:rsidR="003C4133" w:rsidRDefault="00B0374D" w:rsidP="00B0374D">
      <w:pPr>
        <w:tabs>
          <w:tab w:val="left" w:pos="3813"/>
        </w:tabs>
        <w:jc w:val="center"/>
      </w:pPr>
      <w:r>
        <w:t>Factoring Polynomials Part 2</w:t>
      </w:r>
    </w:p>
    <w:p w14:paraId="74BF862A" w14:textId="77777777" w:rsidR="006573F3" w:rsidRPr="001C12BA" w:rsidRDefault="006573F3" w:rsidP="00B0374D">
      <w:pPr>
        <w:tabs>
          <w:tab w:val="left" w:pos="3813"/>
        </w:tabs>
        <w:rPr>
          <w:sz w:val="10"/>
          <w:szCs w:val="10"/>
        </w:rPr>
      </w:pPr>
    </w:p>
    <w:p w14:paraId="55101DF6" w14:textId="45766DA8" w:rsidR="006573F3" w:rsidRDefault="006573F3" w:rsidP="00B0374D">
      <w:pPr>
        <w:tabs>
          <w:tab w:val="left" w:pos="3813"/>
        </w:tabs>
      </w:pPr>
      <w:r>
        <w:t>The three methods for factoring polynomials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3609"/>
        <w:gridCol w:w="3150"/>
      </w:tblGrid>
      <w:tr w:rsidR="00B0374D" w14:paraId="48B72C02" w14:textId="77777777" w:rsidTr="00B0374D">
        <w:tc>
          <w:tcPr>
            <w:tcW w:w="3537" w:type="dxa"/>
          </w:tcPr>
          <w:p w14:paraId="665A5A94" w14:textId="77777777" w:rsidR="00B0374D" w:rsidRPr="007263CA" w:rsidRDefault="00B0374D" w:rsidP="006A28A5">
            <w:pPr>
              <w:jc w:val="center"/>
              <w:rPr>
                <w:b/>
              </w:rPr>
            </w:pPr>
            <w:r w:rsidRPr="007263CA">
              <w:rPr>
                <w:b/>
              </w:rPr>
              <w:t>Difference of Squares</w:t>
            </w:r>
          </w:p>
        </w:tc>
        <w:tc>
          <w:tcPr>
            <w:tcW w:w="3609" w:type="dxa"/>
          </w:tcPr>
          <w:p w14:paraId="3351D567" w14:textId="77777777" w:rsidR="00B0374D" w:rsidRPr="007263CA" w:rsidRDefault="00B0374D" w:rsidP="006A28A5">
            <w:pPr>
              <w:jc w:val="center"/>
              <w:rPr>
                <w:b/>
              </w:rPr>
            </w:pPr>
            <w:r>
              <w:rPr>
                <w:b/>
              </w:rPr>
              <w:t xml:space="preserve">Sum or </w:t>
            </w:r>
            <w:r w:rsidRPr="007263CA">
              <w:rPr>
                <w:b/>
              </w:rPr>
              <w:t>Difference of Cubes</w:t>
            </w:r>
          </w:p>
        </w:tc>
        <w:tc>
          <w:tcPr>
            <w:tcW w:w="3150" w:type="dxa"/>
          </w:tcPr>
          <w:p w14:paraId="6574B100" w14:textId="77777777" w:rsidR="00B0374D" w:rsidRPr="00B0374D" w:rsidRDefault="00B0374D" w:rsidP="006A28A5">
            <w:pPr>
              <w:jc w:val="center"/>
              <w:rPr>
                <w:b/>
              </w:rPr>
            </w:pPr>
            <w:r w:rsidRPr="00B0374D">
              <w:rPr>
                <w:b/>
              </w:rPr>
              <w:t>Grouping</w:t>
            </w:r>
          </w:p>
        </w:tc>
      </w:tr>
      <w:tr w:rsidR="00B0374D" w14:paraId="44571076" w14:textId="77777777" w:rsidTr="00B0374D">
        <w:tc>
          <w:tcPr>
            <w:tcW w:w="3537" w:type="dxa"/>
          </w:tcPr>
          <w:p w14:paraId="36202EDB" w14:textId="77777777" w:rsidR="00B0374D" w:rsidRPr="0056162B" w:rsidRDefault="00525E2B" w:rsidP="006A28A5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=(a+b)(a-b)</m:t>
                </m:r>
              </m:oMath>
            </m:oMathPara>
          </w:p>
        </w:tc>
        <w:tc>
          <w:tcPr>
            <w:tcW w:w="3609" w:type="dxa"/>
          </w:tcPr>
          <w:p w14:paraId="0BB25124" w14:textId="77777777" w:rsidR="00B0374D" w:rsidRPr="0056162B" w:rsidRDefault="00525E2B" w:rsidP="006A28A5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52DF93CA" w14:textId="77777777" w:rsidR="00B0374D" w:rsidRPr="0056162B" w:rsidRDefault="00B0374D" w:rsidP="006A28A5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     same↑   diff.↑         ↑plus</m:t>
                </m:r>
              </m:oMath>
            </m:oMathPara>
          </w:p>
          <w:p w14:paraId="663591AF" w14:textId="77777777" w:rsidR="00B0374D" w:rsidRPr="0056162B" w:rsidRDefault="00525E2B" w:rsidP="006A28A5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3022D698" w14:textId="77777777" w:rsidR="00B0374D" w:rsidRPr="0056162B" w:rsidRDefault="00B0374D" w:rsidP="006A28A5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        same↑   diff.↑         ↑plus</m:t>
                </m:r>
              </m:oMath>
            </m:oMathPara>
          </w:p>
        </w:tc>
        <w:tc>
          <w:tcPr>
            <w:tcW w:w="3150" w:type="dxa"/>
          </w:tcPr>
          <w:p w14:paraId="438F4DE6" w14:textId="77777777" w:rsidR="00B0374D" w:rsidRPr="00B0374D" w:rsidRDefault="00B0374D" w:rsidP="00B0374D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ＭＳ 明朝" w:hAnsi="Cambria Math" w:cs="Times New Roman"/>
                  </w:rPr>
                  <m:t>ca+cb+da+db</m:t>
                </m:r>
              </m:oMath>
            </m:oMathPara>
          </w:p>
          <w:p w14:paraId="6BAC51BC" w14:textId="77777777" w:rsidR="00B0374D" w:rsidRPr="00B0374D" w:rsidRDefault="00B0374D" w:rsidP="00B0374D">
            <w:pPr>
              <w:rPr>
                <w:b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="ＭＳ 明朝" w:hAnsi="Cambria Math" w:cs="Times New Roman"/>
                  </w:rPr>
                  <m:t>=c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ＭＳ 明朝" w:hAnsi="Cambria Math" w:cs="Times New Roman"/>
                      </w:rPr>
                      <m:t>a+b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ＭＳ 明朝" w:hAnsi="Cambria Math" w:cs="Times New Roman"/>
                  </w:rPr>
                  <m:t>+d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ＭＳ 明朝" w:hAnsi="Cambria Math" w:cs="Times New Roman"/>
                      </w:rPr>
                      <m:t>a+b</m:t>
                    </m:r>
                  </m:e>
                </m:d>
              </m:oMath>
            </m:oMathPara>
          </w:p>
          <w:p w14:paraId="4CC889B0" w14:textId="77777777" w:rsidR="00B0374D" w:rsidRPr="00B0374D" w:rsidRDefault="00B0374D" w:rsidP="00B0374D">
            <w:pPr>
              <w:rPr>
                <w:rFonts w:ascii="Cambria" w:eastAsia="ＭＳ 明朝" w:hAnsi="Cambria" w:cs="Times New Roman"/>
                <w:b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eastAsia="ＭＳ 明朝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ＭＳ 明朝" w:hAnsi="Cambria Math" w:cs="Times New Roman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eastAsia="ＭＳ 明朝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ＭＳ 明朝" w:hAnsi="Cambria Math" w:cs="Times New Roman"/>
                      </w:rPr>
                      <m:t>c+d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ＭＳ 明朝" w:hAnsi="Cambria Math" w:cs="Times New Roman"/>
                  </w:rPr>
                  <m:t xml:space="preserve">           </m:t>
                </m:r>
              </m:oMath>
            </m:oMathPara>
          </w:p>
        </w:tc>
      </w:tr>
    </w:tbl>
    <w:p w14:paraId="5B1F4B71" w14:textId="77777777" w:rsidR="00B0374D" w:rsidRPr="001C12BA" w:rsidRDefault="00B0374D" w:rsidP="00B0374D">
      <w:pPr>
        <w:tabs>
          <w:tab w:val="left" w:pos="3813"/>
        </w:tabs>
        <w:rPr>
          <w:sz w:val="10"/>
          <w:szCs w:val="10"/>
        </w:rPr>
      </w:pPr>
    </w:p>
    <w:p w14:paraId="5A9E2051" w14:textId="4FB1A6CD" w:rsidR="006573F3" w:rsidRDefault="006573F3" w:rsidP="00B0374D">
      <w:pPr>
        <w:tabs>
          <w:tab w:val="left" w:pos="3813"/>
        </w:tabs>
      </w:pPr>
      <w:r>
        <w:t xml:space="preserve">The first step to factoring them is to see which of the methods </w:t>
      </w:r>
      <w:r w:rsidR="00257F2B">
        <w:t>applies to that polynomial</w:t>
      </w:r>
      <w:r>
        <w:t xml:space="preserve">.  Is it a binomial?  If it is, is it a difference (subtraction) or a sum (addition)?  Are the terms squares or cubes?  If it’s not a binomial, your only option is grouping. </w:t>
      </w:r>
      <w:r w:rsidR="007A04A3">
        <w:t>However,</w:t>
      </w:r>
      <w:r>
        <w:t xml:space="preserve"> grouping doesn’t always work.  Sometimes, the polynomial </w:t>
      </w:r>
      <w:r>
        <w:rPr>
          <w:i/>
        </w:rPr>
        <w:t xml:space="preserve">cannot be factored </w:t>
      </w:r>
      <w:r w:rsidRPr="006573F3">
        <w:t>using any of these methods.</w:t>
      </w:r>
    </w:p>
    <w:p w14:paraId="058AA2D5" w14:textId="77777777" w:rsidR="006A28A5" w:rsidRPr="001C12BA" w:rsidRDefault="006A28A5" w:rsidP="00B0374D">
      <w:pPr>
        <w:tabs>
          <w:tab w:val="left" w:pos="3813"/>
        </w:tabs>
        <w:rPr>
          <w:sz w:val="10"/>
          <w:szCs w:val="10"/>
        </w:rPr>
      </w:pPr>
    </w:p>
    <w:p w14:paraId="32956F0A" w14:textId="2A064EE1" w:rsidR="006A28A5" w:rsidRDefault="006A28A5" w:rsidP="00B0374D">
      <w:pPr>
        <w:tabs>
          <w:tab w:val="left" w:pos="3813"/>
        </w:tabs>
      </w:pPr>
      <w:r>
        <w:t>Once you’ve identified the type of factoring problem, use the patterns and processes to factor it.</w:t>
      </w:r>
    </w:p>
    <w:p w14:paraId="3C8DE13A" w14:textId="77777777" w:rsidR="006A28A5" w:rsidRPr="001C12BA" w:rsidRDefault="006A28A5" w:rsidP="00B0374D">
      <w:pPr>
        <w:tabs>
          <w:tab w:val="left" w:pos="3813"/>
        </w:tabs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A28A5" w14:paraId="53F0F2F9" w14:textId="77777777" w:rsidTr="006A28A5">
        <w:tc>
          <w:tcPr>
            <w:tcW w:w="3432" w:type="dxa"/>
          </w:tcPr>
          <w:p w14:paraId="484DECAE" w14:textId="1DABE1D7" w:rsidR="006A28A5" w:rsidRDefault="006A28A5" w:rsidP="00B0374D">
            <w:pPr>
              <w:tabs>
                <w:tab w:val="left" w:pos="3813"/>
              </w:tabs>
            </w:pPr>
            <w:r>
              <w:rPr>
                <w:b/>
              </w:rPr>
              <w:t>EXAMPLE</w:t>
            </w:r>
          </w:p>
          <w:p w14:paraId="707D9AE3" w14:textId="77777777" w:rsidR="006A28A5" w:rsidRDefault="006A28A5" w:rsidP="00B0374D">
            <w:pPr>
              <w:tabs>
                <w:tab w:val="left" w:pos="3813"/>
              </w:tabs>
            </w:pPr>
            <w:r>
              <w:t>Factor, if possible.</w:t>
            </w:r>
          </w:p>
          <w:p w14:paraId="1EEEC29E" w14:textId="77777777" w:rsidR="006A28A5" w:rsidRPr="006A28A5" w:rsidRDefault="00525E2B" w:rsidP="006A28A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02B294AE" w14:textId="0D424BE6" w:rsidR="006A28A5" w:rsidRDefault="006A28A5" w:rsidP="006A28A5">
            <w:pPr>
              <w:tabs>
                <w:tab w:val="left" w:pos="3813"/>
              </w:tabs>
            </w:pPr>
            <w:r>
              <w:t xml:space="preserve">Type:  </w:t>
            </w:r>
            <m:oMath>
              <m:borderBox>
                <m:borderBoxPr>
                  <m:ctrlPr>
                    <w:rPr>
                      <w:rFonts w:ascii="Cambria Math" w:hAnsi="Cambria Math"/>
                      <w:u w:val="single"/>
                    </w:rPr>
                  </m:ctrlPr>
                </m:borderBox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Grouping</m:t>
                  </m:r>
                </m:e>
              </m:borderBox>
            </m:oMath>
          </w:p>
          <w:p w14:paraId="78AF2948" w14:textId="77777777" w:rsidR="006A28A5" w:rsidRPr="006A28A5" w:rsidRDefault="00525E2B" w:rsidP="006A28A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-6 </m:t>
                </m:r>
              </m:oMath>
            </m:oMathPara>
          </w:p>
          <w:p w14:paraId="0DF96378" w14:textId="77777777" w:rsidR="006A28A5" w:rsidRPr="006A28A5" w:rsidRDefault="00525E2B" w:rsidP="006A28A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</m:oMath>
            </m:oMathPara>
          </w:p>
          <w:p w14:paraId="6DD6642C" w14:textId="157A447D" w:rsidR="006A28A5" w:rsidRPr="006A28A5" w:rsidRDefault="00525E2B" w:rsidP="006A28A5">
            <w:pPr>
              <w:tabs>
                <w:tab w:val="left" w:pos="3813"/>
              </w:tabs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-3)(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+2)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4A8B8BC0" w14:textId="77777777" w:rsidR="006A28A5" w:rsidRDefault="006A28A5" w:rsidP="00B0374D">
            <w:pPr>
              <w:tabs>
                <w:tab w:val="left" w:pos="3813"/>
              </w:tabs>
            </w:pPr>
            <w:r>
              <w:rPr>
                <w:b/>
              </w:rPr>
              <w:t>EXAMPLE</w:t>
            </w:r>
          </w:p>
          <w:p w14:paraId="667D2987" w14:textId="77777777" w:rsidR="006A28A5" w:rsidRDefault="006A28A5" w:rsidP="00B0374D">
            <w:pPr>
              <w:tabs>
                <w:tab w:val="left" w:pos="3813"/>
              </w:tabs>
            </w:pPr>
            <w:r>
              <w:t>Factor, if possible.</w:t>
            </w:r>
          </w:p>
          <w:p w14:paraId="1CB0C4CE" w14:textId="77777777" w:rsidR="006A28A5" w:rsidRPr="006A28A5" w:rsidRDefault="00525E2B" w:rsidP="006A28A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-27</m:t>
                </m:r>
              </m:oMath>
            </m:oMathPara>
          </w:p>
          <w:p w14:paraId="128F3B6B" w14:textId="77777777" w:rsidR="006A28A5" w:rsidRDefault="006A28A5" w:rsidP="006A28A5">
            <w:pPr>
              <w:tabs>
                <w:tab w:val="left" w:pos="3813"/>
              </w:tabs>
              <w:rPr>
                <w:u w:val="single"/>
              </w:rPr>
            </w:pPr>
            <w:r>
              <w:t xml:space="preserve">Type:  </w:t>
            </w:r>
            <w:r w:rsidRPr="006A28A5">
              <w:rPr>
                <w:u w:val="single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u w:val="single"/>
                    </w:rPr>
                  </m:ctrlPr>
                </m:borderBox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Difference of Cubes</m:t>
                  </m:r>
                </m:e>
              </m:borderBox>
            </m:oMath>
            <w:r w:rsidRPr="006A28A5">
              <w:rPr>
                <w:u w:val="single"/>
              </w:rPr>
              <w:t xml:space="preserve"> </w:t>
            </w:r>
          </w:p>
          <w:p w14:paraId="416272C3" w14:textId="336C32FB" w:rsidR="006A28A5" w:rsidRPr="00B827C7" w:rsidRDefault="00525E2B" w:rsidP="006A28A5">
            <w:pPr>
              <w:tabs>
                <w:tab w:val="left" w:pos="3813"/>
              </w:tabs>
              <w:rPr>
                <w:i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6A28A5">
              <w:t xml:space="preserve">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  <m:r>
                <w:rPr>
                  <w:rFonts w:ascii="Cambria Math" w:hAnsi="Cambria Math"/>
                </w:rPr>
                <m:t>=3</m:t>
              </m:r>
            </m:oMath>
            <w:r w:rsidR="00B827C7">
              <w:t xml:space="preserve">  </w:t>
            </w:r>
            <w:r w:rsidR="00B827C7">
              <w:rPr>
                <w:i/>
              </w:rPr>
              <w:t>The pattern is:</w:t>
            </w:r>
          </w:p>
          <w:p w14:paraId="57ED45B5" w14:textId="249361B2" w:rsidR="006A28A5" w:rsidRDefault="006A28A5" w:rsidP="006A28A5">
            <w:pPr>
              <w:tabs>
                <w:tab w:val="left" w:pos="3813"/>
              </w:tabs>
              <w:rPr>
                <w:i/>
              </w:rPr>
            </w:pPr>
            <w:r>
              <w:rPr>
                <w:i/>
              </w:rPr>
              <w:t>(1</w:t>
            </w:r>
            <w:r w:rsidRPr="006A28A5">
              <w:rPr>
                <w:i/>
                <w:vertAlign w:val="superscript"/>
              </w:rPr>
              <w:t>st</w:t>
            </w:r>
            <w:r>
              <w:rPr>
                <w:i/>
              </w:rPr>
              <w:t>___2</w:t>
            </w:r>
            <w:r w:rsidRPr="006A28A5">
              <w:rPr>
                <w:i/>
                <w:vertAlign w:val="superscript"/>
              </w:rPr>
              <w:t>nd</w:t>
            </w:r>
            <w:r>
              <w:rPr>
                <w:i/>
              </w:rPr>
              <w:t>)((</w:t>
            </w:r>
            <w:r w:rsidRPr="006A28A5">
              <w:rPr>
                <w:i/>
              </w:rPr>
              <w:t>1</w:t>
            </w:r>
            <w:r w:rsidRPr="006A28A5">
              <w:rPr>
                <w:i/>
                <w:vertAlign w:val="superscript"/>
              </w:rPr>
              <w:t>st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 xml:space="preserve"> 2</w:t>
            </w:r>
            <w:r>
              <w:rPr>
                <w:i/>
              </w:rPr>
              <w:t>____both____(</w:t>
            </w:r>
            <w:proofErr w:type="gramStart"/>
            <w:r>
              <w:rPr>
                <w:i/>
              </w:rPr>
              <w:t>2</w:t>
            </w:r>
            <w:r w:rsidRPr="006A28A5">
              <w:rPr>
                <w:i/>
                <w:vertAlign w:val="superscript"/>
              </w:rPr>
              <w:t>nd</w:t>
            </w:r>
            <w:r>
              <w:rPr>
                <w:i/>
              </w:rPr>
              <w:t>)</w:t>
            </w:r>
            <w:r w:rsidRPr="006A28A5"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>)</w:t>
            </w:r>
          </w:p>
          <w:p w14:paraId="13C80BE3" w14:textId="1F9121AA" w:rsidR="006A28A5" w:rsidRPr="006A28A5" w:rsidRDefault="006A28A5" w:rsidP="006A28A5">
            <w:pPr>
              <w:tabs>
                <w:tab w:val="left" w:pos="3813"/>
              </w:tabs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same↑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diff.↑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↑plus(+)</m:t>
                </m:r>
              </m:oMath>
            </m:oMathPara>
          </w:p>
          <w:p w14:paraId="40F721B4" w14:textId="320E7928" w:rsidR="006A28A5" w:rsidRPr="006A28A5" w:rsidRDefault="006A28A5" w:rsidP="006A28A5">
            <w:pPr>
              <w:tabs>
                <w:tab w:val="left" w:pos="3813"/>
              </w:tabs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54CDE79D" w14:textId="2EFBA291" w:rsidR="006A28A5" w:rsidRPr="006A28A5" w:rsidRDefault="00525E2B" w:rsidP="006A28A5">
            <w:pPr>
              <w:tabs>
                <w:tab w:val="left" w:pos="3813"/>
              </w:tabs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-3)(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+9)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53C94109" w14:textId="77777777" w:rsidR="006A28A5" w:rsidRDefault="006A28A5" w:rsidP="00B0374D">
            <w:pPr>
              <w:tabs>
                <w:tab w:val="left" w:pos="3813"/>
              </w:tabs>
            </w:pPr>
            <w:r>
              <w:rPr>
                <w:b/>
              </w:rPr>
              <w:t>EXAMPLE</w:t>
            </w:r>
          </w:p>
          <w:p w14:paraId="6AD0E503" w14:textId="77777777" w:rsidR="006A28A5" w:rsidRDefault="006A28A5" w:rsidP="00B0374D">
            <w:pPr>
              <w:tabs>
                <w:tab w:val="left" w:pos="3813"/>
              </w:tabs>
            </w:pPr>
            <w:r>
              <w:t>Factor, if possible.</w:t>
            </w:r>
          </w:p>
          <w:p w14:paraId="594343EB" w14:textId="14B4ABE5" w:rsidR="006A28A5" w:rsidRPr="006A28A5" w:rsidRDefault="00525E2B" w:rsidP="006A28A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-16</m:t>
                </m:r>
              </m:oMath>
            </m:oMathPara>
          </w:p>
          <w:p w14:paraId="5F0C7AF1" w14:textId="219AA2E5" w:rsidR="006A28A5" w:rsidRDefault="006A28A5" w:rsidP="006A28A5">
            <w:pPr>
              <w:tabs>
                <w:tab w:val="left" w:pos="3813"/>
              </w:tabs>
              <w:rPr>
                <w:u w:val="single"/>
              </w:rPr>
            </w:pPr>
            <w:r>
              <w:t xml:space="preserve">Type:  </w:t>
            </w:r>
            <w:r w:rsidRPr="006A28A5">
              <w:rPr>
                <w:u w:val="single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/>
                      <w:u w:val="single"/>
                    </w:rPr>
                  </m:ctrlPr>
                </m:borderBox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Difference of Squares</m:t>
                  </m:r>
                </m:e>
              </m:borderBox>
            </m:oMath>
            <w:r w:rsidRPr="006A28A5">
              <w:rPr>
                <w:u w:val="single"/>
              </w:rPr>
              <w:t xml:space="preserve"> </w:t>
            </w:r>
          </w:p>
          <w:p w14:paraId="72333C04" w14:textId="7F92D2A3" w:rsidR="006A28A5" w:rsidRDefault="00525E2B" w:rsidP="006A28A5">
            <w:pPr>
              <w:tabs>
                <w:tab w:val="left" w:pos="3813"/>
              </w:tabs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6A28A5">
              <w:t xml:space="preserve">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  <w:r w:rsidR="00B827C7" w:rsidRPr="00B827C7">
              <w:rPr>
                <w:i/>
              </w:rPr>
              <w:t xml:space="preserve">  The pattern is:</w:t>
            </w:r>
          </w:p>
          <w:p w14:paraId="7DB48055" w14:textId="27132587" w:rsidR="006A28A5" w:rsidRDefault="00B827C7" w:rsidP="00DF1AC5">
            <w:pPr>
              <w:tabs>
                <w:tab w:val="left" w:pos="3813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DF1AC5">
              <w:rPr>
                <w:i/>
              </w:rPr>
              <w:t>(1</w:t>
            </w:r>
            <w:r w:rsidR="00DF1AC5" w:rsidRPr="00DF1AC5">
              <w:rPr>
                <w:i/>
                <w:vertAlign w:val="superscript"/>
              </w:rPr>
              <w:t>st</w:t>
            </w:r>
            <w:r w:rsidR="00DF1AC5">
              <w:rPr>
                <w:i/>
              </w:rPr>
              <w:t xml:space="preserve"> + 2</w:t>
            </w:r>
            <w:r w:rsidR="00DF1AC5" w:rsidRPr="00DF1AC5">
              <w:rPr>
                <w:i/>
                <w:vertAlign w:val="superscript"/>
              </w:rPr>
              <w:t>nd</w:t>
            </w:r>
            <w:r w:rsidR="00DF1AC5">
              <w:rPr>
                <w:i/>
              </w:rPr>
              <w:t>)(1</w:t>
            </w:r>
            <w:r w:rsidR="00DF1AC5" w:rsidRPr="00DF1AC5">
              <w:rPr>
                <w:i/>
                <w:vertAlign w:val="superscript"/>
              </w:rPr>
              <w:t>st</w:t>
            </w:r>
            <w:r w:rsidR="00DF1AC5">
              <w:rPr>
                <w:i/>
              </w:rPr>
              <w:t xml:space="preserve"> – 2</w:t>
            </w:r>
            <w:r w:rsidR="00DF1AC5" w:rsidRPr="00DF1AC5">
              <w:rPr>
                <w:i/>
                <w:vertAlign w:val="superscript"/>
              </w:rPr>
              <w:t>nd</w:t>
            </w:r>
            <w:r w:rsidR="00DF1AC5">
              <w:rPr>
                <w:i/>
              </w:rPr>
              <w:t>)</w:t>
            </w:r>
          </w:p>
          <w:p w14:paraId="71116274" w14:textId="77777777" w:rsidR="000934CB" w:rsidRPr="000934CB" w:rsidRDefault="00525E2B" w:rsidP="00DF1AC5">
            <w:pPr>
              <w:tabs>
                <w:tab w:val="left" w:pos="3813"/>
              </w:tabs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oMath>
            <w:proofErr w:type="gramStart"/>
            <w:r w:rsidR="00DF1AC5">
              <w:rPr>
                <w:i/>
              </w:rPr>
              <w:t>….WAIT</w:t>
            </w:r>
            <w:proofErr w:type="gramEnd"/>
            <w:r w:rsidR="00DF1AC5">
              <w:rPr>
                <w:i/>
              </w:rPr>
              <w:t xml:space="preserve">!!!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e>
              </m:d>
            </m:oMath>
            <w:r w:rsidR="00DF1AC5">
              <w:rPr>
                <w:i/>
              </w:rPr>
              <w:t xml:space="preserve"> </w:t>
            </w:r>
            <w:proofErr w:type="gramStart"/>
            <w:r w:rsidR="00DF1AC5">
              <w:rPr>
                <w:i/>
              </w:rPr>
              <w:t>is</w:t>
            </w:r>
            <w:proofErr w:type="gramEnd"/>
            <w:r w:rsidR="00DF1AC5">
              <w:rPr>
                <w:i/>
              </w:rPr>
              <w:t xml:space="preserve"> not factorable, but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-4)</m:t>
              </m:r>
            </m:oMath>
            <w:r w:rsidR="00DF1AC5">
              <w:rPr>
                <w:i/>
              </w:rPr>
              <w:t xml:space="preserve"> is a difference of squares.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=x</m:t>
              </m:r>
            </m:oMath>
            <w:r w:rsidR="00DF1AC5">
              <w:rPr>
                <w:i/>
              </w:rPr>
              <w:t xml:space="preserve"> &amp;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>=2</m:t>
              </m:r>
            </m:oMath>
            <w:r w:rsidR="00DF1AC5">
              <w:rPr>
                <w:i/>
              </w:rPr>
              <w:t xml:space="preserve"> So…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14:paraId="7A3B6725" w14:textId="42FAE1E5" w:rsidR="00DF1AC5" w:rsidRPr="000934CB" w:rsidRDefault="00525E2B" w:rsidP="00DF1AC5">
            <w:pPr>
              <w:tabs>
                <w:tab w:val="left" w:pos="3813"/>
              </w:tabs>
              <w:rPr>
                <w:i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+4)(x+2)(x-2)</m:t>
                    </m:r>
                  </m:e>
                </m:borderBox>
              </m:oMath>
            </m:oMathPara>
          </w:p>
        </w:tc>
      </w:tr>
      <w:tr w:rsidR="006A28A5" w14:paraId="7C3975BA" w14:textId="77777777" w:rsidTr="006A28A5">
        <w:tc>
          <w:tcPr>
            <w:tcW w:w="3432" w:type="dxa"/>
          </w:tcPr>
          <w:p w14:paraId="530D631F" w14:textId="43A08456" w:rsidR="006A28A5" w:rsidRDefault="00115BC5" w:rsidP="00115BC5">
            <w:pPr>
              <w:tabs>
                <w:tab w:val="left" w:pos="3813"/>
              </w:tabs>
            </w:pPr>
            <w:r>
              <w:t>1.  Factor, if possible.</w:t>
            </w:r>
          </w:p>
          <w:p w14:paraId="309D1823" w14:textId="77777777" w:rsidR="00115BC5" w:rsidRPr="00974B11" w:rsidRDefault="00525E2B" w:rsidP="00974B11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</m:oMath>
            </m:oMathPara>
          </w:p>
          <w:p w14:paraId="3638C7F0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72E1041C" w14:textId="77777777" w:rsid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  <w:p w14:paraId="3D67912C" w14:textId="77777777" w:rsidR="000934CB" w:rsidRDefault="000934CB" w:rsidP="00974B11">
            <w:pPr>
              <w:tabs>
                <w:tab w:val="left" w:pos="3813"/>
              </w:tabs>
            </w:pPr>
          </w:p>
          <w:p w14:paraId="49390725" w14:textId="77777777" w:rsidR="000934CB" w:rsidRDefault="000934CB" w:rsidP="00974B11">
            <w:pPr>
              <w:tabs>
                <w:tab w:val="left" w:pos="3813"/>
              </w:tabs>
            </w:pPr>
          </w:p>
          <w:p w14:paraId="2BD3FF31" w14:textId="77777777" w:rsidR="000934CB" w:rsidRDefault="000934CB" w:rsidP="00974B11">
            <w:pPr>
              <w:tabs>
                <w:tab w:val="left" w:pos="3813"/>
              </w:tabs>
            </w:pPr>
          </w:p>
          <w:p w14:paraId="7EF1D217" w14:textId="77777777" w:rsidR="000934CB" w:rsidRDefault="000934CB" w:rsidP="00974B11">
            <w:pPr>
              <w:tabs>
                <w:tab w:val="left" w:pos="3813"/>
              </w:tabs>
            </w:pPr>
          </w:p>
          <w:p w14:paraId="1E15ADA6" w14:textId="77777777" w:rsidR="000934CB" w:rsidRDefault="000934CB" w:rsidP="00974B11">
            <w:pPr>
              <w:tabs>
                <w:tab w:val="left" w:pos="3813"/>
              </w:tabs>
            </w:pPr>
          </w:p>
          <w:p w14:paraId="40B3855B" w14:textId="77777777" w:rsidR="000934CB" w:rsidRDefault="000934CB" w:rsidP="00974B11">
            <w:pPr>
              <w:tabs>
                <w:tab w:val="left" w:pos="3813"/>
              </w:tabs>
            </w:pPr>
          </w:p>
          <w:p w14:paraId="5DA61019" w14:textId="29A5FF30" w:rsidR="000934CB" w:rsidRDefault="000934CB" w:rsidP="00974B11">
            <w:pPr>
              <w:tabs>
                <w:tab w:val="left" w:pos="3813"/>
              </w:tabs>
            </w:pPr>
          </w:p>
        </w:tc>
        <w:tc>
          <w:tcPr>
            <w:tcW w:w="3432" w:type="dxa"/>
          </w:tcPr>
          <w:p w14:paraId="5FE44F48" w14:textId="1D02C04F" w:rsidR="00115BC5" w:rsidRDefault="00115BC5" w:rsidP="00115BC5">
            <w:pPr>
              <w:tabs>
                <w:tab w:val="left" w:pos="3813"/>
              </w:tabs>
            </w:pPr>
            <w:r>
              <w:t>2.  Factor, if possible.</w:t>
            </w:r>
          </w:p>
          <w:p w14:paraId="1E37AE49" w14:textId="77777777" w:rsidR="006A28A5" w:rsidRPr="00974B11" w:rsidRDefault="00974B11" w:rsidP="00974B11">
            <w:pPr>
              <w:tabs>
                <w:tab w:val="left" w:pos="3813"/>
              </w:tabs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-4x-8</m:t>
                </m:r>
              </m:oMath>
            </m:oMathPara>
          </w:p>
          <w:p w14:paraId="5925EBC1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46C48086" w14:textId="1ED21EA9" w:rsidR="00974B11" w:rsidRP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</w:tc>
        <w:tc>
          <w:tcPr>
            <w:tcW w:w="3432" w:type="dxa"/>
          </w:tcPr>
          <w:p w14:paraId="33BC0806" w14:textId="29C96AD6" w:rsidR="00115BC5" w:rsidRDefault="00115BC5" w:rsidP="00115BC5">
            <w:pPr>
              <w:tabs>
                <w:tab w:val="left" w:pos="3813"/>
              </w:tabs>
            </w:pPr>
            <w:r>
              <w:t>3.  Factor, if possible.</w:t>
            </w:r>
          </w:p>
          <w:p w14:paraId="7DEF012C" w14:textId="3EF2EA70" w:rsidR="006A28A5" w:rsidRPr="00974B11" w:rsidRDefault="00525E2B" w:rsidP="00115BC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-49</m:t>
                </m:r>
              </m:oMath>
            </m:oMathPara>
          </w:p>
          <w:p w14:paraId="550CF5A3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7B836EAA" w14:textId="6D384368" w:rsid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</w:tc>
      </w:tr>
      <w:tr w:rsidR="00115BC5" w14:paraId="4B2609D0" w14:textId="77777777" w:rsidTr="006A28A5">
        <w:tc>
          <w:tcPr>
            <w:tcW w:w="3432" w:type="dxa"/>
          </w:tcPr>
          <w:p w14:paraId="2105610A" w14:textId="3A83C3EB" w:rsidR="00115BC5" w:rsidRDefault="00115BC5" w:rsidP="00115BC5">
            <w:pPr>
              <w:tabs>
                <w:tab w:val="left" w:pos="3813"/>
              </w:tabs>
            </w:pPr>
            <w:r>
              <w:t>4.  Factor, if possible.</w:t>
            </w:r>
          </w:p>
          <w:p w14:paraId="2E109B67" w14:textId="6313A0CF" w:rsidR="00115BC5" w:rsidRPr="00974B11" w:rsidRDefault="00974B11" w:rsidP="00115BC5">
            <w:pPr>
              <w:tabs>
                <w:tab w:val="left" w:pos="3813"/>
              </w:tabs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+2x+6</m:t>
                </m:r>
              </m:oMath>
            </m:oMathPara>
          </w:p>
          <w:p w14:paraId="4E267D82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420FDBE9" w14:textId="77777777" w:rsid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  <w:p w14:paraId="2068BA2C" w14:textId="77777777" w:rsidR="000934CB" w:rsidRDefault="000934CB" w:rsidP="000934CB">
            <w:pPr>
              <w:tabs>
                <w:tab w:val="left" w:pos="3813"/>
              </w:tabs>
            </w:pPr>
          </w:p>
          <w:p w14:paraId="6CBAEF11" w14:textId="77777777" w:rsidR="000934CB" w:rsidRDefault="000934CB" w:rsidP="000934CB">
            <w:pPr>
              <w:tabs>
                <w:tab w:val="left" w:pos="3813"/>
              </w:tabs>
            </w:pPr>
          </w:p>
          <w:p w14:paraId="5A724B25" w14:textId="77777777" w:rsidR="000934CB" w:rsidRDefault="000934CB" w:rsidP="000934CB">
            <w:pPr>
              <w:tabs>
                <w:tab w:val="left" w:pos="3813"/>
              </w:tabs>
            </w:pPr>
          </w:p>
          <w:p w14:paraId="6DB9C0E7" w14:textId="77777777" w:rsidR="000934CB" w:rsidRDefault="000934CB" w:rsidP="000934CB">
            <w:pPr>
              <w:tabs>
                <w:tab w:val="left" w:pos="3813"/>
              </w:tabs>
            </w:pPr>
          </w:p>
          <w:p w14:paraId="0A2A3E6E" w14:textId="77777777" w:rsidR="000934CB" w:rsidRDefault="000934CB" w:rsidP="000934CB">
            <w:pPr>
              <w:tabs>
                <w:tab w:val="left" w:pos="3813"/>
              </w:tabs>
            </w:pPr>
          </w:p>
          <w:p w14:paraId="11A9B3A4" w14:textId="77777777" w:rsidR="000934CB" w:rsidRDefault="000934CB" w:rsidP="000934CB">
            <w:pPr>
              <w:tabs>
                <w:tab w:val="left" w:pos="3813"/>
              </w:tabs>
            </w:pPr>
          </w:p>
          <w:p w14:paraId="1C1B7BBC" w14:textId="35A9BBD2" w:rsidR="000934CB" w:rsidRDefault="000934CB" w:rsidP="00974B11">
            <w:pPr>
              <w:tabs>
                <w:tab w:val="left" w:pos="3813"/>
              </w:tabs>
            </w:pPr>
          </w:p>
        </w:tc>
        <w:tc>
          <w:tcPr>
            <w:tcW w:w="3432" w:type="dxa"/>
          </w:tcPr>
          <w:p w14:paraId="1F0C34F7" w14:textId="5270DD51" w:rsidR="00115BC5" w:rsidRDefault="00115BC5" w:rsidP="00115BC5">
            <w:pPr>
              <w:tabs>
                <w:tab w:val="left" w:pos="3813"/>
              </w:tabs>
            </w:pPr>
            <w:r>
              <w:t>5.  Factor, if possible.</w:t>
            </w:r>
          </w:p>
          <w:p w14:paraId="227EDAC7" w14:textId="4EAD033A" w:rsidR="00115BC5" w:rsidRPr="00974B11" w:rsidRDefault="00525E2B" w:rsidP="00115BC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  <w:p w14:paraId="779BD0A4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65669E35" w14:textId="2FA0274E" w:rsid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</w:tc>
        <w:tc>
          <w:tcPr>
            <w:tcW w:w="3432" w:type="dxa"/>
          </w:tcPr>
          <w:p w14:paraId="084286C6" w14:textId="1962B1AC" w:rsidR="00115BC5" w:rsidRDefault="00115BC5" w:rsidP="00115BC5">
            <w:pPr>
              <w:tabs>
                <w:tab w:val="left" w:pos="3813"/>
              </w:tabs>
            </w:pPr>
            <w:r>
              <w:t>6.  Factor, if possible.</w:t>
            </w:r>
          </w:p>
          <w:p w14:paraId="4B9727BA" w14:textId="1BF28B6D" w:rsidR="00115BC5" w:rsidRPr="00974B11" w:rsidRDefault="00525E2B" w:rsidP="00115BC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  <w:p w14:paraId="00DBEC81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2CD038F6" w14:textId="100CD3DA" w:rsid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</w:tc>
      </w:tr>
      <w:tr w:rsidR="00115BC5" w14:paraId="1B001626" w14:textId="77777777" w:rsidTr="006A28A5">
        <w:tc>
          <w:tcPr>
            <w:tcW w:w="3432" w:type="dxa"/>
          </w:tcPr>
          <w:p w14:paraId="156CBD44" w14:textId="08A798E8" w:rsidR="00115BC5" w:rsidRDefault="00115BC5" w:rsidP="00115BC5">
            <w:pPr>
              <w:tabs>
                <w:tab w:val="left" w:pos="3813"/>
              </w:tabs>
            </w:pPr>
            <w:r>
              <w:t>7.  Factor, if possible.</w:t>
            </w:r>
          </w:p>
          <w:p w14:paraId="57281482" w14:textId="0B0D906B" w:rsidR="00115BC5" w:rsidRPr="00974B11" w:rsidRDefault="00525E2B" w:rsidP="00115BC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+25</m:t>
                </m:r>
              </m:oMath>
            </m:oMathPara>
          </w:p>
          <w:p w14:paraId="37A79B0D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365D5E77" w14:textId="77777777" w:rsid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  <w:p w14:paraId="36FDC470" w14:textId="77777777" w:rsidR="000934CB" w:rsidRDefault="000934CB" w:rsidP="000934CB">
            <w:pPr>
              <w:tabs>
                <w:tab w:val="left" w:pos="3813"/>
              </w:tabs>
            </w:pPr>
          </w:p>
          <w:p w14:paraId="4065C1EC" w14:textId="77777777" w:rsidR="000934CB" w:rsidRDefault="000934CB" w:rsidP="000934CB">
            <w:pPr>
              <w:tabs>
                <w:tab w:val="left" w:pos="3813"/>
              </w:tabs>
            </w:pPr>
          </w:p>
          <w:p w14:paraId="1ACD4E48" w14:textId="77777777" w:rsidR="000934CB" w:rsidRDefault="000934CB" w:rsidP="000934CB">
            <w:pPr>
              <w:tabs>
                <w:tab w:val="left" w:pos="3813"/>
              </w:tabs>
            </w:pPr>
          </w:p>
          <w:p w14:paraId="5140E7F0" w14:textId="77777777" w:rsidR="000934CB" w:rsidRDefault="000934CB" w:rsidP="000934CB">
            <w:pPr>
              <w:tabs>
                <w:tab w:val="left" w:pos="3813"/>
              </w:tabs>
            </w:pPr>
          </w:p>
          <w:p w14:paraId="420EBC7A" w14:textId="77777777" w:rsidR="000934CB" w:rsidRDefault="000934CB" w:rsidP="000934CB">
            <w:pPr>
              <w:tabs>
                <w:tab w:val="left" w:pos="3813"/>
              </w:tabs>
            </w:pPr>
          </w:p>
          <w:p w14:paraId="4A616970" w14:textId="77777777" w:rsidR="000934CB" w:rsidRDefault="000934CB" w:rsidP="000934CB">
            <w:pPr>
              <w:tabs>
                <w:tab w:val="left" w:pos="3813"/>
              </w:tabs>
            </w:pPr>
          </w:p>
          <w:p w14:paraId="702E9F3E" w14:textId="33F41F62" w:rsidR="000934CB" w:rsidRDefault="000934CB" w:rsidP="00974B11">
            <w:pPr>
              <w:tabs>
                <w:tab w:val="left" w:pos="3813"/>
              </w:tabs>
            </w:pPr>
          </w:p>
        </w:tc>
        <w:tc>
          <w:tcPr>
            <w:tcW w:w="3432" w:type="dxa"/>
          </w:tcPr>
          <w:p w14:paraId="05D313B6" w14:textId="735114A2" w:rsidR="00115BC5" w:rsidRDefault="00115BC5" w:rsidP="00115BC5">
            <w:pPr>
              <w:tabs>
                <w:tab w:val="left" w:pos="3813"/>
              </w:tabs>
            </w:pPr>
            <w:r>
              <w:t>8.  Factor, if possible.</w:t>
            </w:r>
          </w:p>
          <w:p w14:paraId="1A80BE64" w14:textId="3A57535D" w:rsidR="00115BC5" w:rsidRDefault="00525E2B" w:rsidP="00115BC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hAnsi="Cambria Math"/>
                  </w:rPr>
                  <m:t>+216</m:t>
                </m:r>
              </m:oMath>
            </m:oMathPara>
          </w:p>
          <w:p w14:paraId="5814B428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479FF78C" w14:textId="2D50345B" w:rsid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</w:tc>
        <w:tc>
          <w:tcPr>
            <w:tcW w:w="3432" w:type="dxa"/>
          </w:tcPr>
          <w:p w14:paraId="3D0D4458" w14:textId="4F93CC3C" w:rsidR="00115BC5" w:rsidRDefault="00115BC5" w:rsidP="00115BC5">
            <w:pPr>
              <w:tabs>
                <w:tab w:val="left" w:pos="3813"/>
              </w:tabs>
            </w:pPr>
            <w:r>
              <w:t>9.  Factor, if possible.</w:t>
            </w:r>
          </w:p>
          <w:p w14:paraId="5E43D74A" w14:textId="3B37054E" w:rsidR="00115BC5" w:rsidRPr="00974B11" w:rsidRDefault="00525E2B" w:rsidP="00115BC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24</m:t>
                    </m:r>
                  </m:sup>
                </m:sSup>
                <m:r>
                  <w:rPr>
                    <w:rFonts w:ascii="Cambria Math" w:hAnsi="Cambria Math"/>
                  </w:rPr>
                  <m:t>+64</m:t>
                </m:r>
              </m:oMath>
            </m:oMathPara>
          </w:p>
          <w:p w14:paraId="6BA72A71" w14:textId="77777777" w:rsidR="00974B11" w:rsidRPr="00974B11" w:rsidRDefault="00974B11" w:rsidP="00974B11">
            <w:pPr>
              <w:tabs>
                <w:tab w:val="left" w:pos="3813"/>
              </w:tabs>
              <w:rPr>
                <w:sz w:val="10"/>
                <w:szCs w:val="10"/>
              </w:rPr>
            </w:pPr>
          </w:p>
          <w:p w14:paraId="5EE89099" w14:textId="071414DC" w:rsidR="00974B11" w:rsidRDefault="00974B11" w:rsidP="00974B11">
            <w:pPr>
              <w:tabs>
                <w:tab w:val="left" w:pos="3813"/>
              </w:tabs>
            </w:pPr>
            <w:r>
              <w:t>Type: ____________________________________</w:t>
            </w:r>
          </w:p>
        </w:tc>
      </w:tr>
    </w:tbl>
    <w:p w14:paraId="4140881A" w14:textId="77777777" w:rsidR="00BB0BFE" w:rsidRPr="00E703BB" w:rsidRDefault="00BB0BFE" w:rsidP="00B0374D">
      <w:pPr>
        <w:tabs>
          <w:tab w:val="left" w:pos="3813"/>
        </w:tabs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B0BFE" w14:paraId="3593C904" w14:textId="77777777" w:rsidTr="00C10728">
        <w:tc>
          <w:tcPr>
            <w:tcW w:w="3432" w:type="dxa"/>
          </w:tcPr>
          <w:p w14:paraId="7C8714A9" w14:textId="77777777" w:rsidR="00BB0BFE" w:rsidRDefault="00BB0BFE" w:rsidP="00C10728">
            <w:pPr>
              <w:tabs>
                <w:tab w:val="left" w:pos="3813"/>
              </w:tabs>
            </w:pPr>
            <w:r>
              <w:rPr>
                <w:b/>
              </w:rPr>
              <w:lastRenderedPageBreak/>
              <w:t>EXAMPLE</w:t>
            </w:r>
          </w:p>
          <w:p w14:paraId="653099C5" w14:textId="3F348865" w:rsidR="00BB0BFE" w:rsidRDefault="00580722" w:rsidP="00C10728">
            <w:pPr>
              <w:tabs>
                <w:tab w:val="left" w:pos="3813"/>
              </w:tabs>
            </w:pPr>
            <w:r>
              <w:t>Factor as much as possible.</w:t>
            </w:r>
          </w:p>
          <w:p w14:paraId="53B46131" w14:textId="4A0170BD" w:rsidR="00580722" w:rsidRPr="00580722" w:rsidRDefault="00580722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  <w:p w14:paraId="386A9345" w14:textId="7C15CAFF" w:rsidR="00C10728" w:rsidRPr="00580722" w:rsidRDefault="00580722" w:rsidP="00C10728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 ←grouping</m:t>
                </m:r>
              </m:oMath>
            </m:oMathPara>
          </w:p>
          <w:p w14:paraId="461FFFE6" w14:textId="54A8F2E5" w:rsidR="00580722" w:rsidRPr="00580722" w:rsidRDefault="00580722" w:rsidP="00580722">
            <w:pPr>
              <w:tabs>
                <w:tab w:val="left" w:pos="3813"/>
              </w:tabs>
              <w:jc w:val="center"/>
              <w:rPr>
                <w:i/>
              </w:rPr>
            </w:pPr>
            <w:r>
              <w:rPr>
                <w:i/>
              </w:rPr>
              <w:t>What can you divide from each group?</w:t>
            </w:r>
          </w:p>
          <w:p w14:paraId="3D68BA96" w14:textId="56CE7F2F" w:rsidR="00580722" w:rsidRPr="00580722" w:rsidRDefault="00580722" w:rsidP="00C10728">
            <w:pPr>
              <w:tabs>
                <w:tab w:val="left" w:pos="3813"/>
              </w:tabs>
            </w:pPr>
            <m:oMathPara>
              <m:oMath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  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21D70750" w14:textId="38344C3B" w:rsidR="00BB0BFE" w:rsidRPr="00C10728" w:rsidRDefault="00580722" w:rsidP="00C10728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</m:oMath>
            </m:oMathPara>
          </w:p>
          <w:p w14:paraId="4AF22270" w14:textId="707B1AF2" w:rsidR="00580722" w:rsidRPr="00580722" w:rsidRDefault="00580722" w:rsidP="00C10728">
            <w:pPr>
              <w:tabs>
                <w:tab w:val="left" w:pos="3813"/>
              </w:tabs>
              <w:rPr>
                <w:i/>
              </w:rPr>
            </w:pPr>
            <w:r>
              <w:rPr>
                <w:i/>
              </w:rPr>
              <w:t>Bring forward what both groups have in common.</w:t>
            </w:r>
          </w:p>
          <w:p w14:paraId="0B397735" w14:textId="5005B8EA" w:rsidR="00C10728" w:rsidRPr="00580722" w:rsidRDefault="00580722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51403DEF" w14:textId="6D76CC74" w:rsidR="00BB0BFE" w:rsidRPr="006A28A5" w:rsidRDefault="00BB0BFE" w:rsidP="00013EC7">
            <w:pPr>
              <w:tabs>
                <w:tab w:val="left" w:pos="3813"/>
              </w:tabs>
            </w:pPr>
          </w:p>
        </w:tc>
        <w:tc>
          <w:tcPr>
            <w:tcW w:w="3432" w:type="dxa"/>
          </w:tcPr>
          <w:p w14:paraId="35EDD287" w14:textId="77777777" w:rsidR="00580722" w:rsidRDefault="00580722" w:rsidP="00580722">
            <w:pPr>
              <w:tabs>
                <w:tab w:val="left" w:pos="3813"/>
              </w:tabs>
            </w:pPr>
            <w:r>
              <w:rPr>
                <w:b/>
              </w:rPr>
              <w:t>EXAMPLE</w:t>
            </w:r>
          </w:p>
          <w:p w14:paraId="7FB25DFB" w14:textId="77777777" w:rsidR="00580722" w:rsidRDefault="00580722" w:rsidP="00580722">
            <w:pPr>
              <w:tabs>
                <w:tab w:val="left" w:pos="3813"/>
              </w:tabs>
            </w:pPr>
            <w:r>
              <w:t>Factor as much as possible.</w:t>
            </w:r>
          </w:p>
          <w:p w14:paraId="7EF2E93A" w14:textId="13C13AE2" w:rsidR="008366D5" w:rsidRPr="008366D5" w:rsidRDefault="008366D5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oMath>
            </m:oMathPara>
          </w:p>
          <w:p w14:paraId="7BA3CA9D" w14:textId="2C0B6BFB" w:rsidR="008366D5" w:rsidRPr="008366D5" w:rsidRDefault="008366D5" w:rsidP="00C10728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+6←grouping</m:t>
                </m:r>
              </m:oMath>
            </m:oMathPara>
          </w:p>
          <w:p w14:paraId="1E76FC92" w14:textId="1868A330" w:rsidR="009A3289" w:rsidRPr="006A28A5" w:rsidRDefault="009A3289" w:rsidP="00C10728">
            <w:pPr>
              <w:tabs>
                <w:tab w:val="left" w:pos="3813"/>
              </w:tabs>
            </w:pPr>
          </w:p>
          <w:p w14:paraId="64AB92EF" w14:textId="77777777" w:rsidR="008366D5" w:rsidRPr="00580722" w:rsidRDefault="008366D5" w:rsidP="008366D5">
            <w:pPr>
              <w:tabs>
                <w:tab w:val="left" w:pos="3813"/>
              </w:tabs>
              <w:jc w:val="center"/>
              <w:rPr>
                <w:i/>
              </w:rPr>
            </w:pPr>
            <w:r>
              <w:rPr>
                <w:i/>
              </w:rPr>
              <w:t>What can you divide from each group?</w:t>
            </w:r>
          </w:p>
          <w:p w14:paraId="2530CEBE" w14:textId="41965CE8" w:rsidR="008366D5" w:rsidRPr="00580722" w:rsidRDefault="008366D5" w:rsidP="008366D5">
            <w:pPr>
              <w:tabs>
                <w:tab w:val="left" w:pos="3813"/>
              </w:tabs>
            </w:pPr>
            <m:oMathPara>
              <m:oMath>
                <m:r>
                  <w:rPr>
                    <w:rFonts w:ascii="Cambria Math" w:hAnsi="Cambria Math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  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oMath>
            </m:oMathPara>
          </w:p>
          <w:p w14:paraId="5C78026C" w14:textId="5CBCCDE4" w:rsidR="008366D5" w:rsidRPr="00C10728" w:rsidRDefault="008366D5" w:rsidP="008366D5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</m:oMath>
            </m:oMathPara>
          </w:p>
          <w:p w14:paraId="0301DA4E" w14:textId="77777777" w:rsidR="008366D5" w:rsidRPr="00580722" w:rsidRDefault="008366D5" w:rsidP="008366D5">
            <w:pPr>
              <w:tabs>
                <w:tab w:val="left" w:pos="3813"/>
              </w:tabs>
              <w:rPr>
                <w:i/>
              </w:rPr>
            </w:pPr>
            <w:r>
              <w:rPr>
                <w:i/>
              </w:rPr>
              <w:t>Bring forward what both groups have in common.</w:t>
            </w:r>
          </w:p>
          <w:p w14:paraId="69BCE645" w14:textId="62156485" w:rsidR="00BB0BFE" w:rsidRPr="008366D5" w:rsidRDefault="008366D5" w:rsidP="001A07F2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3432" w:type="dxa"/>
          </w:tcPr>
          <w:p w14:paraId="78CC5752" w14:textId="77777777" w:rsidR="00580722" w:rsidRDefault="00580722" w:rsidP="00580722">
            <w:pPr>
              <w:tabs>
                <w:tab w:val="left" w:pos="3813"/>
              </w:tabs>
            </w:pPr>
            <w:r>
              <w:rPr>
                <w:b/>
              </w:rPr>
              <w:t>EXAMPLE</w:t>
            </w:r>
          </w:p>
          <w:p w14:paraId="523EEFC8" w14:textId="77777777" w:rsidR="00580722" w:rsidRDefault="00580722" w:rsidP="00580722">
            <w:pPr>
              <w:tabs>
                <w:tab w:val="left" w:pos="3813"/>
              </w:tabs>
            </w:pPr>
            <w:r>
              <w:t>Factor as much as possible.</w:t>
            </w:r>
          </w:p>
          <w:p w14:paraId="6161AD52" w14:textId="5033254B" w:rsidR="00BB0BFE" w:rsidRPr="008366D5" w:rsidRDefault="008366D5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  <w:p w14:paraId="436C27A2" w14:textId="5A015C65" w:rsidR="008B58C8" w:rsidRPr="008366D5" w:rsidRDefault="008366D5" w:rsidP="008B58C8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-16←difference of squares</m:t>
                </m:r>
              </m:oMath>
            </m:oMathPara>
          </w:p>
          <w:p w14:paraId="30712ACA" w14:textId="372EFE47" w:rsidR="008366D5" w:rsidRPr="006A28A5" w:rsidRDefault="008366D5" w:rsidP="008B58C8">
            <w:pPr>
              <w:tabs>
                <w:tab w:val="left" w:pos="3813"/>
              </w:tabs>
            </w:pPr>
            <w:proofErr w:type="gramStart"/>
            <w:r>
              <w:t>roots</w:t>
            </w:r>
            <w:proofErr w:type="gramEnd"/>
            <w:r>
              <w:t xml:space="preserve">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rderBox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borderBox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&amp; 16=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borderBox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3D584C09" w14:textId="43472C95" w:rsidR="008B58C8" w:rsidRPr="008366D5" w:rsidRDefault="008366D5" w:rsidP="00C10728">
            <w:pPr>
              <w:tabs>
                <w:tab w:val="left" w:pos="3813"/>
              </w:tabs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borderBox>
                    <m:r>
                      <w:rPr>
                        <w:rFonts w:ascii="Cambria Math" w:hAnsi="Cambria Math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borderBox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borderBox>
                    <m:r>
                      <w:rPr>
                        <w:rFonts w:ascii="Cambria Math" w:hAnsi="Cambria Math"/>
                      </w:rPr>
                      <m:t>-</m:t>
                    </m:r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borderBox>
                  </m:e>
                </m:d>
              </m:oMath>
            </m:oMathPara>
          </w:p>
          <w:p w14:paraId="1C86166A" w14:textId="6BCCFA07" w:rsidR="008366D5" w:rsidRPr="008366D5" w:rsidRDefault="008366D5" w:rsidP="00C10728">
            <w:pPr>
              <w:tabs>
                <w:tab w:val="left" w:pos="3813"/>
              </w:tabs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+4)</m:t>
                </m:r>
                <m:groupChr>
                  <m:groupChrPr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-4)</m:t>
                    </m:r>
                  </m:e>
                </m:groupChr>
                <m:r>
                  <w:rPr>
                    <w:rFonts w:ascii="Cambria Math" w:hAnsi="Cambria Math"/>
                  </w:rPr>
                  <m:t>← diff. squares</m:t>
                </m:r>
              </m:oMath>
            </m:oMathPara>
          </w:p>
          <w:p w14:paraId="31A0DFF2" w14:textId="56EB6ECF" w:rsidR="008366D5" w:rsidRPr="008B58C8" w:rsidRDefault="008366D5" w:rsidP="00C10728">
            <w:pPr>
              <w:tabs>
                <w:tab w:val="left" w:pos="3813"/>
              </w:tabs>
            </w:pPr>
            <w:proofErr w:type="gramStart"/>
            <w:r>
              <w:t>roots</w:t>
            </w:r>
            <w:proofErr w:type="gramEnd"/>
            <w:r>
              <w:t xml:space="preserve">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borderBox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&amp; 4=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borderBox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19BAFD4A" w14:textId="32D9A17F" w:rsidR="00BB0BFE" w:rsidRPr="008366D5" w:rsidRDefault="008366D5" w:rsidP="008366D5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</m:borderBox>
              </m:oMath>
            </m:oMathPara>
          </w:p>
        </w:tc>
      </w:tr>
      <w:tr w:rsidR="00580722" w14:paraId="676BEE82" w14:textId="77777777" w:rsidTr="00C10728">
        <w:tc>
          <w:tcPr>
            <w:tcW w:w="3432" w:type="dxa"/>
          </w:tcPr>
          <w:p w14:paraId="5381A365" w14:textId="77777777" w:rsidR="00580722" w:rsidRDefault="00580722" w:rsidP="00580722">
            <w:pPr>
              <w:tabs>
                <w:tab w:val="left" w:pos="3813"/>
              </w:tabs>
            </w:pPr>
            <w:r>
              <w:rPr>
                <w:b/>
              </w:rPr>
              <w:t>EXAMPLE</w:t>
            </w:r>
          </w:p>
          <w:p w14:paraId="2F664E6E" w14:textId="77777777" w:rsidR="00580722" w:rsidRDefault="00580722" w:rsidP="00580722">
            <w:pPr>
              <w:tabs>
                <w:tab w:val="left" w:pos="3813"/>
              </w:tabs>
            </w:pPr>
            <w:r>
              <w:t>Factor as much as possible.</w:t>
            </w:r>
          </w:p>
          <w:p w14:paraId="4EEE064C" w14:textId="77777777" w:rsidR="00580722" w:rsidRPr="00580722" w:rsidRDefault="00580722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  <w:p w14:paraId="3C6A087F" w14:textId="75369C98" w:rsidR="00580722" w:rsidRPr="00580722" w:rsidRDefault="00580722" w:rsidP="00580722">
            <w:pPr>
              <w:tabs>
                <w:tab w:val="left" w:pos="3813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-6←both divide by 2</m:t>
                </m:r>
              </m:oMath>
            </m:oMathPara>
          </w:p>
          <w:p w14:paraId="308102D6" w14:textId="1FDFF2EA" w:rsidR="00580722" w:rsidRPr="008366D5" w:rsidRDefault="00580722" w:rsidP="00580722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</m:borderBox>
              </m:oMath>
            </m:oMathPara>
          </w:p>
          <w:p w14:paraId="76A49728" w14:textId="3106E7CD" w:rsidR="00580722" w:rsidRPr="00580722" w:rsidRDefault="00580722" w:rsidP="00580722">
            <w:pPr>
              <w:tabs>
                <w:tab w:val="left" w:pos="3813"/>
              </w:tabs>
              <w:rPr>
                <w:b/>
                <w:i/>
              </w:rPr>
            </w:pPr>
            <w:r>
              <w:rPr>
                <w:i/>
              </w:rPr>
              <w:t>Since -3 is not a cube, and 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doesn’t have any factors in common with -3, this is as factored as it can get.</w:t>
            </w:r>
          </w:p>
        </w:tc>
        <w:tc>
          <w:tcPr>
            <w:tcW w:w="3432" w:type="dxa"/>
          </w:tcPr>
          <w:p w14:paraId="02DBABA7" w14:textId="77777777" w:rsidR="00580722" w:rsidRDefault="00580722" w:rsidP="00580722">
            <w:pPr>
              <w:tabs>
                <w:tab w:val="left" w:pos="3813"/>
              </w:tabs>
            </w:pPr>
            <w:r>
              <w:rPr>
                <w:b/>
              </w:rPr>
              <w:t>EXAMPLE</w:t>
            </w:r>
          </w:p>
          <w:p w14:paraId="4054E967" w14:textId="77777777" w:rsidR="00580722" w:rsidRDefault="00580722" w:rsidP="00580722">
            <w:pPr>
              <w:tabs>
                <w:tab w:val="left" w:pos="3813"/>
              </w:tabs>
            </w:pPr>
            <w:r>
              <w:t>Factor as much as possible.</w:t>
            </w:r>
          </w:p>
          <w:p w14:paraId="30861958" w14:textId="23871C56" w:rsidR="00580722" w:rsidRPr="00580722" w:rsidRDefault="00580722" w:rsidP="00580722">
            <w:pPr>
              <w:tabs>
                <w:tab w:val="left" w:pos="3813"/>
              </w:tabs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-27</m:t>
                </m:r>
              </m:oMath>
            </m:oMathPara>
          </w:p>
          <w:p w14:paraId="04EB755E" w14:textId="58024AEC" w:rsidR="00580722" w:rsidRPr="00580722" w:rsidRDefault="00580722" w:rsidP="00580722">
            <w:pPr>
              <w:tabs>
                <w:tab w:val="left" w:pos="3813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-27 ←difference of cubes</m:t>
                </m:r>
              </m:oMath>
            </m:oMathPara>
          </w:p>
          <w:p w14:paraId="7B045647" w14:textId="34639C06" w:rsidR="00580722" w:rsidRDefault="00580722" w:rsidP="00580722">
            <w:pPr>
              <w:tabs>
                <w:tab w:val="left" w:pos="3813"/>
              </w:tabs>
            </w:pPr>
            <w:proofErr w:type="gramStart"/>
            <w:r>
              <w:t>roots</w:t>
            </w:r>
            <w:proofErr w:type="gramEnd"/>
            <w:r>
              <w:t xml:space="preserve">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rderBox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borderBox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&amp; 27=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borderBox>
                        <m:border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borderBox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706EDB53" w14:textId="77777777" w:rsidR="00580722" w:rsidRDefault="00580722" w:rsidP="00580722">
            <w:pPr>
              <w:tabs>
                <w:tab w:val="left" w:pos="3813"/>
              </w:tabs>
            </w:pPr>
          </w:p>
          <w:p w14:paraId="31F24CE4" w14:textId="2804D3BD" w:rsidR="00580722" w:rsidRPr="00580722" w:rsidRDefault="00580722" w:rsidP="00C10728">
            <w:pPr>
              <w:tabs>
                <w:tab w:val="left" w:pos="3813"/>
              </w:tabs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borderBox>
                    <m:r>
                      <w:rPr>
                        <w:rFonts w:ascii="Cambria Math" w:hAnsi="Cambria Math"/>
                      </w:rPr>
                      <m:t>-</m:t>
                    </m:r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borderBox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rderBox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</m:e>
                            </m:borderBox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borderBox>
                    <m:borderBox>
                      <m:border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rderBox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borderBox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borderBox>
                              <m:border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rderBox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borderBox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2347DBAF" w14:textId="72301957" w:rsidR="00580722" w:rsidRPr="008366D5" w:rsidRDefault="008366D5" w:rsidP="00C10728">
            <w:pPr>
              <w:tabs>
                <w:tab w:val="left" w:pos="3813"/>
              </w:tabs>
              <w:rPr>
                <w:b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+9</m:t>
                        </m:r>
                      </m:e>
                    </m:d>
                  </m:e>
                </m:borderBox>
              </m:oMath>
            </m:oMathPara>
          </w:p>
        </w:tc>
        <w:tc>
          <w:tcPr>
            <w:tcW w:w="3432" w:type="dxa"/>
          </w:tcPr>
          <w:p w14:paraId="148AF60E" w14:textId="77777777" w:rsidR="00580722" w:rsidRDefault="00580722" w:rsidP="00580722">
            <w:pPr>
              <w:tabs>
                <w:tab w:val="left" w:pos="3813"/>
              </w:tabs>
            </w:pPr>
            <w:r>
              <w:rPr>
                <w:b/>
              </w:rPr>
              <w:t>EXAMPLE</w:t>
            </w:r>
          </w:p>
          <w:p w14:paraId="320E3534" w14:textId="77777777" w:rsidR="00580722" w:rsidRDefault="00580722" w:rsidP="00580722">
            <w:pPr>
              <w:tabs>
                <w:tab w:val="left" w:pos="3813"/>
              </w:tabs>
            </w:pPr>
            <w:r>
              <w:t>Factor as much as possible.</w:t>
            </w:r>
          </w:p>
          <w:p w14:paraId="6FE2B510" w14:textId="67490A2A" w:rsidR="008366D5" w:rsidRDefault="008366D5" w:rsidP="008366D5">
            <w:pPr>
              <w:tabs>
                <w:tab w:val="left" w:pos="3813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</m:t>
                </m:r>
              </m:oMath>
            </m:oMathPara>
          </w:p>
          <w:p w14:paraId="32FA400C" w14:textId="77777777" w:rsidR="00580722" w:rsidRDefault="00580722" w:rsidP="00C10728">
            <w:pPr>
              <w:tabs>
                <w:tab w:val="left" w:pos="3813"/>
              </w:tabs>
              <w:rPr>
                <w:b/>
              </w:rPr>
            </w:pPr>
          </w:p>
          <w:p w14:paraId="25CE3250" w14:textId="77777777" w:rsidR="008366D5" w:rsidRPr="008366D5" w:rsidRDefault="008366D5" w:rsidP="008366D5">
            <w:pPr>
              <w:tabs>
                <w:tab w:val="left" w:pos="3813"/>
              </w:tabs>
            </w:pPr>
            <m:oMathPara>
              <m:oMath>
                <m:r>
                  <w:rPr>
                    <w:rFonts w:ascii="Cambria Math" w:hAnsi="Cambria Math"/>
                  </w:rPr>
                  <m:t>5x+10←both divide by 5</m:t>
                </m:r>
              </m:oMath>
            </m:oMathPara>
          </w:p>
          <w:p w14:paraId="16C38FAF" w14:textId="2A796D82" w:rsidR="008366D5" w:rsidRPr="008366D5" w:rsidRDefault="008366D5" w:rsidP="008366D5">
            <w:pPr>
              <w:tabs>
                <w:tab w:val="left" w:pos="3813"/>
              </w:tabs>
              <w:rPr>
                <w:b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</m:borderBox>
              </m:oMath>
            </m:oMathPara>
          </w:p>
        </w:tc>
      </w:tr>
      <w:tr w:rsidR="00525E2B" w:rsidRPr="00525E2B" w14:paraId="4D6DD992" w14:textId="77777777" w:rsidTr="00B94FD5">
        <w:trPr>
          <w:trHeight w:val="2128"/>
        </w:trPr>
        <w:tc>
          <w:tcPr>
            <w:tcW w:w="3432" w:type="dxa"/>
          </w:tcPr>
          <w:p w14:paraId="50FCFCC5" w14:textId="77777777" w:rsidR="00580722" w:rsidRPr="00580722" w:rsidRDefault="00525E2B" w:rsidP="00C10728">
            <w:pPr>
              <w:tabs>
                <w:tab w:val="left" w:pos="3813"/>
              </w:tabs>
            </w:pPr>
            <w:r w:rsidRPr="00525E2B">
              <w:t>10.  Factor</w:t>
            </w:r>
            <w:r w:rsidR="00580722">
              <w:t xml:space="preserve"> as much as possible.</w:t>
            </w:r>
            <w:r w:rsidRPr="00525E2B">
              <w:t xml:space="preserve">  </w:t>
            </w:r>
          </w:p>
          <w:p w14:paraId="5649C653" w14:textId="1479F081" w:rsidR="00525E2B" w:rsidRPr="00580722" w:rsidRDefault="00525E2B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  <w:bookmarkStart w:id="0" w:name="_GoBack"/>
            <w:bookmarkEnd w:id="0"/>
          </w:p>
        </w:tc>
        <w:tc>
          <w:tcPr>
            <w:tcW w:w="3432" w:type="dxa"/>
          </w:tcPr>
          <w:p w14:paraId="250C3DA9" w14:textId="77777777" w:rsidR="00580722" w:rsidRPr="00580722" w:rsidRDefault="00525E2B" w:rsidP="00C10728">
            <w:pPr>
              <w:tabs>
                <w:tab w:val="left" w:pos="3813"/>
              </w:tabs>
            </w:pPr>
            <w:r w:rsidRPr="00525E2B">
              <w:t>11.  Factor</w:t>
            </w:r>
            <w:r w:rsidR="00580722">
              <w:t xml:space="preserve"> as much as possible.</w:t>
            </w:r>
            <w:r>
              <w:t xml:space="preserve">  </w:t>
            </w:r>
          </w:p>
          <w:p w14:paraId="674A3EA8" w14:textId="61A64A18" w:rsidR="00525E2B" w:rsidRPr="00580722" w:rsidRDefault="00525E2B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3432" w:type="dxa"/>
          </w:tcPr>
          <w:p w14:paraId="285D1F6F" w14:textId="77777777" w:rsidR="00580722" w:rsidRDefault="00F2101A" w:rsidP="00C10728">
            <w:pPr>
              <w:tabs>
                <w:tab w:val="left" w:pos="3813"/>
              </w:tabs>
            </w:pPr>
            <w:r>
              <w:t>12.  Factor</w:t>
            </w:r>
            <w:r w:rsidR="00580722">
              <w:t xml:space="preserve"> as much as possible.</w:t>
            </w:r>
            <w:r>
              <w:t xml:space="preserve">  </w:t>
            </w:r>
          </w:p>
          <w:p w14:paraId="2652B170" w14:textId="178BB281" w:rsidR="00525E2B" w:rsidRPr="00580722" w:rsidRDefault="00F2101A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-34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525E2B" w:rsidRPr="00525E2B" w14:paraId="58243958" w14:textId="77777777" w:rsidTr="00B94FD5">
        <w:trPr>
          <w:trHeight w:val="2128"/>
        </w:trPr>
        <w:tc>
          <w:tcPr>
            <w:tcW w:w="3432" w:type="dxa"/>
          </w:tcPr>
          <w:p w14:paraId="3C8D76C8" w14:textId="77777777" w:rsidR="00580722" w:rsidRPr="00580722" w:rsidRDefault="00525E2B" w:rsidP="00C10728">
            <w:pPr>
              <w:tabs>
                <w:tab w:val="left" w:pos="3813"/>
              </w:tabs>
            </w:pPr>
            <w:r w:rsidRPr="00525E2B">
              <w:t>13.  Factor</w:t>
            </w:r>
            <w:r w:rsidR="00580722">
              <w:t xml:space="preserve"> as much as possible.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258804CE" w14:textId="77777777" w:rsidR="00525E2B" w:rsidRPr="00580722" w:rsidRDefault="00525E2B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432" w:type="dxa"/>
          </w:tcPr>
          <w:p w14:paraId="537DD527" w14:textId="77777777" w:rsidR="00580722" w:rsidRDefault="00525E2B" w:rsidP="00C10728">
            <w:pPr>
              <w:tabs>
                <w:tab w:val="left" w:pos="3813"/>
              </w:tabs>
            </w:pPr>
            <w:r>
              <w:t>14.  Factor</w:t>
            </w:r>
            <w:r w:rsidR="00580722">
              <w:t xml:space="preserve"> as much as possible.</w:t>
            </w:r>
            <w:r>
              <w:t xml:space="preserve">  </w:t>
            </w:r>
          </w:p>
          <w:p w14:paraId="6E2D1718" w14:textId="1D6718A1" w:rsidR="00525E2B" w:rsidRPr="00580722" w:rsidRDefault="00525E2B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-4x-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3432" w:type="dxa"/>
          </w:tcPr>
          <w:p w14:paraId="654BB5C9" w14:textId="77777777" w:rsidR="00580722" w:rsidRPr="00580722" w:rsidRDefault="00F2101A" w:rsidP="00C10728">
            <w:pPr>
              <w:tabs>
                <w:tab w:val="left" w:pos="3813"/>
              </w:tabs>
            </w:pPr>
            <w:r>
              <w:t>15.  Factor</w:t>
            </w:r>
            <w:r w:rsidR="00580722">
              <w:t xml:space="preserve"> as much as possible.</w:t>
            </w:r>
            <w:r>
              <w:t xml:space="preserve">  </w:t>
            </w:r>
          </w:p>
          <w:p w14:paraId="52DBDFC4" w14:textId="2489BF55" w:rsidR="00525E2B" w:rsidRPr="00580722" w:rsidRDefault="00F2101A" w:rsidP="00C10728">
            <w:pPr>
              <w:tabs>
                <w:tab w:val="left" w:pos="3813"/>
              </w:tabs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580722" w:rsidRPr="00525E2B" w14:paraId="3D01DB2C" w14:textId="77777777" w:rsidTr="00B94FD5">
        <w:trPr>
          <w:trHeight w:val="2128"/>
        </w:trPr>
        <w:tc>
          <w:tcPr>
            <w:tcW w:w="3432" w:type="dxa"/>
          </w:tcPr>
          <w:p w14:paraId="3BB08E3A" w14:textId="77777777" w:rsidR="00580722" w:rsidRDefault="00580722" w:rsidP="00C10728">
            <w:pPr>
              <w:tabs>
                <w:tab w:val="left" w:pos="3813"/>
              </w:tabs>
            </w:pPr>
            <w:r>
              <w:t>16</w:t>
            </w:r>
            <w:r w:rsidRPr="00525E2B">
              <w:t>.  Factor</w:t>
            </w:r>
            <w:r>
              <w:t xml:space="preserve"> as much as possible.</w:t>
            </w:r>
          </w:p>
          <w:p w14:paraId="234D607C" w14:textId="2D058B35" w:rsidR="00580722" w:rsidRPr="00525E2B" w:rsidRDefault="00580722" w:rsidP="00580722">
            <w:pPr>
              <w:tabs>
                <w:tab w:val="left" w:pos="3813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+2x+6</m:t>
                </m:r>
              </m:oMath>
            </m:oMathPara>
          </w:p>
        </w:tc>
        <w:tc>
          <w:tcPr>
            <w:tcW w:w="3432" w:type="dxa"/>
          </w:tcPr>
          <w:p w14:paraId="4AF4B356" w14:textId="77777777" w:rsidR="00580722" w:rsidRDefault="00580722" w:rsidP="00C10728">
            <w:pPr>
              <w:tabs>
                <w:tab w:val="left" w:pos="3813"/>
              </w:tabs>
            </w:pPr>
            <w:r>
              <w:t>17</w:t>
            </w:r>
            <w:r w:rsidRPr="00525E2B">
              <w:t>.  Factor</w:t>
            </w:r>
            <w:r>
              <w:t xml:space="preserve"> as much as possible.</w:t>
            </w:r>
          </w:p>
          <w:p w14:paraId="6A7B357C" w14:textId="2491B90B" w:rsidR="00580722" w:rsidRDefault="00580722" w:rsidP="00580722">
            <w:pPr>
              <w:tabs>
                <w:tab w:val="left" w:pos="3813"/>
              </w:tabs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3432" w:type="dxa"/>
          </w:tcPr>
          <w:p w14:paraId="5560240F" w14:textId="77777777" w:rsidR="00580722" w:rsidRDefault="00580722" w:rsidP="00C10728">
            <w:pPr>
              <w:tabs>
                <w:tab w:val="left" w:pos="3813"/>
              </w:tabs>
            </w:pPr>
            <w:r>
              <w:t>18</w:t>
            </w:r>
            <w:r w:rsidRPr="00525E2B">
              <w:t>.  Factor</w:t>
            </w:r>
            <w:r>
              <w:t xml:space="preserve"> as much as possible.</w:t>
            </w:r>
          </w:p>
          <w:p w14:paraId="13BFB7FB" w14:textId="460362CF" w:rsidR="00580722" w:rsidRDefault="00580722" w:rsidP="00580722">
            <w:pPr>
              <w:tabs>
                <w:tab w:val="left" w:pos="3813"/>
              </w:tabs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580722" w:rsidRPr="00525E2B" w14:paraId="7630101D" w14:textId="77777777" w:rsidTr="00B94FD5">
        <w:trPr>
          <w:trHeight w:val="2128"/>
        </w:trPr>
        <w:tc>
          <w:tcPr>
            <w:tcW w:w="3432" w:type="dxa"/>
          </w:tcPr>
          <w:p w14:paraId="7F4D1392" w14:textId="77777777" w:rsidR="00580722" w:rsidRDefault="00580722" w:rsidP="00C10728">
            <w:pPr>
              <w:tabs>
                <w:tab w:val="left" w:pos="3813"/>
              </w:tabs>
            </w:pPr>
            <w:r>
              <w:t>19</w:t>
            </w:r>
            <w:r w:rsidRPr="00525E2B">
              <w:t>.  Factor</w:t>
            </w:r>
            <w:r>
              <w:t xml:space="preserve"> as much as possible.</w:t>
            </w:r>
          </w:p>
          <w:p w14:paraId="62DA03CD" w14:textId="7DB3E616" w:rsidR="00580722" w:rsidRPr="00525E2B" w:rsidRDefault="00580722" w:rsidP="00580722">
            <w:pPr>
              <w:tabs>
                <w:tab w:val="left" w:pos="3813"/>
              </w:tabs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3432" w:type="dxa"/>
          </w:tcPr>
          <w:p w14:paraId="2890C847" w14:textId="77777777" w:rsidR="00580722" w:rsidRDefault="00580722" w:rsidP="00C10728">
            <w:pPr>
              <w:tabs>
                <w:tab w:val="left" w:pos="3813"/>
              </w:tabs>
            </w:pPr>
            <w:r>
              <w:t>20</w:t>
            </w:r>
            <w:r w:rsidRPr="00525E2B">
              <w:t>.  Factor</w:t>
            </w:r>
            <w:r>
              <w:t xml:space="preserve"> as much as possible.</w:t>
            </w:r>
          </w:p>
          <w:p w14:paraId="60D0BB84" w14:textId="55AFF6F3" w:rsidR="00580722" w:rsidRDefault="00580722" w:rsidP="00580722">
            <w:pPr>
              <w:tabs>
                <w:tab w:val="left" w:pos="3813"/>
              </w:tabs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3432" w:type="dxa"/>
          </w:tcPr>
          <w:p w14:paraId="64542C3D" w14:textId="77777777" w:rsidR="00580722" w:rsidRDefault="00580722" w:rsidP="00C10728">
            <w:pPr>
              <w:tabs>
                <w:tab w:val="left" w:pos="3813"/>
              </w:tabs>
            </w:pPr>
            <w:r>
              <w:t>21</w:t>
            </w:r>
            <w:r w:rsidRPr="00525E2B">
              <w:t>.  Factor</w:t>
            </w:r>
            <w:r>
              <w:t xml:space="preserve"> as much as possible.</w:t>
            </w:r>
          </w:p>
          <w:p w14:paraId="42B6B44F" w14:textId="2998128C" w:rsidR="00580722" w:rsidRDefault="00580722" w:rsidP="00580722">
            <w:pPr>
              <w:tabs>
                <w:tab w:val="left" w:pos="3813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</w:tr>
    </w:tbl>
    <w:p w14:paraId="5FD153C2" w14:textId="77777777" w:rsidR="00BB0BFE" w:rsidRPr="00EF00B6" w:rsidRDefault="00BB0BFE" w:rsidP="00B0374D">
      <w:pPr>
        <w:tabs>
          <w:tab w:val="left" w:pos="3813"/>
        </w:tabs>
        <w:rPr>
          <w:sz w:val="2"/>
          <w:szCs w:val="2"/>
        </w:rPr>
      </w:pPr>
    </w:p>
    <w:sectPr w:rsidR="00BB0BFE" w:rsidRPr="00EF00B6" w:rsidSect="001C12BA">
      <w:headerReference w:type="default" r:id="rId8"/>
      <w:headerReference w:type="first" r:id="rId9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306C" w14:textId="77777777" w:rsidR="00E703BB" w:rsidRDefault="00E703BB" w:rsidP="00B0374D">
      <w:r>
        <w:separator/>
      </w:r>
    </w:p>
  </w:endnote>
  <w:endnote w:type="continuationSeparator" w:id="0">
    <w:p w14:paraId="1182D560" w14:textId="77777777" w:rsidR="00E703BB" w:rsidRDefault="00E703BB" w:rsidP="00B0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9D56" w14:textId="77777777" w:rsidR="00E703BB" w:rsidRDefault="00E703BB" w:rsidP="00B0374D">
      <w:r>
        <w:separator/>
      </w:r>
    </w:p>
  </w:footnote>
  <w:footnote w:type="continuationSeparator" w:id="0">
    <w:p w14:paraId="7587A53A" w14:textId="77777777" w:rsidR="00E703BB" w:rsidRDefault="00E703BB" w:rsidP="00B03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1C9F" w14:textId="390A6447" w:rsidR="00E703BB" w:rsidRDefault="00E703BB" w:rsidP="00B0374D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B528" w14:textId="7E4F5B81" w:rsidR="00E703BB" w:rsidRDefault="00E703BB" w:rsidP="001C12BA">
    <w:pPr>
      <w:pStyle w:val="Header"/>
      <w:jc w:val="right"/>
    </w:pPr>
    <w:r>
      <w:t>Name:  ___________________________________ Per: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44F"/>
    <w:multiLevelType w:val="hybridMultilevel"/>
    <w:tmpl w:val="CB8E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D"/>
    <w:rsid w:val="00013EC7"/>
    <w:rsid w:val="00055AA4"/>
    <w:rsid w:val="00086E6A"/>
    <w:rsid w:val="000934CB"/>
    <w:rsid w:val="00115BC5"/>
    <w:rsid w:val="001A07F2"/>
    <w:rsid w:val="001A094D"/>
    <w:rsid w:val="001C12BA"/>
    <w:rsid w:val="00240B43"/>
    <w:rsid w:val="00257F2B"/>
    <w:rsid w:val="003C4133"/>
    <w:rsid w:val="004B3816"/>
    <w:rsid w:val="004D54A7"/>
    <w:rsid w:val="00525E2B"/>
    <w:rsid w:val="00570931"/>
    <w:rsid w:val="00580722"/>
    <w:rsid w:val="005870D2"/>
    <w:rsid w:val="005F40F5"/>
    <w:rsid w:val="006573F3"/>
    <w:rsid w:val="006A28A5"/>
    <w:rsid w:val="007374FD"/>
    <w:rsid w:val="007869D4"/>
    <w:rsid w:val="007A04A3"/>
    <w:rsid w:val="008366D5"/>
    <w:rsid w:val="008908E7"/>
    <w:rsid w:val="008B58C8"/>
    <w:rsid w:val="00974B11"/>
    <w:rsid w:val="009A3289"/>
    <w:rsid w:val="009B0850"/>
    <w:rsid w:val="00AA2BC6"/>
    <w:rsid w:val="00B0374D"/>
    <w:rsid w:val="00B2153B"/>
    <w:rsid w:val="00B827C7"/>
    <w:rsid w:val="00B94FD5"/>
    <w:rsid w:val="00BB0BFE"/>
    <w:rsid w:val="00C10728"/>
    <w:rsid w:val="00C66A4A"/>
    <w:rsid w:val="00C96671"/>
    <w:rsid w:val="00CB4A89"/>
    <w:rsid w:val="00DF1AC5"/>
    <w:rsid w:val="00E16EC0"/>
    <w:rsid w:val="00E703BB"/>
    <w:rsid w:val="00E936C3"/>
    <w:rsid w:val="00EF00B6"/>
    <w:rsid w:val="00F2101A"/>
    <w:rsid w:val="00F970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2F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03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4D"/>
    <w:rPr>
      <w:sz w:val="20"/>
    </w:rPr>
  </w:style>
  <w:style w:type="table" w:styleId="TableGrid">
    <w:name w:val="Table Grid"/>
    <w:basedOn w:val="TableNormal"/>
    <w:uiPriority w:val="59"/>
    <w:rsid w:val="00B0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374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4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03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4D"/>
    <w:rPr>
      <w:sz w:val="20"/>
    </w:rPr>
  </w:style>
  <w:style w:type="table" w:styleId="TableGrid">
    <w:name w:val="Table Grid"/>
    <w:basedOn w:val="TableNormal"/>
    <w:uiPriority w:val="59"/>
    <w:rsid w:val="00B0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3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3737</Characters>
  <Application>Microsoft Macintosh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dcterms:created xsi:type="dcterms:W3CDTF">2017-08-23T02:55:00Z</dcterms:created>
  <dcterms:modified xsi:type="dcterms:W3CDTF">2017-08-23T03:16:00Z</dcterms:modified>
</cp:coreProperties>
</file>