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560" w:rsidRDefault="00275560" w:rsidP="00275560">
      <w:pPr>
        <w:jc w:val="center"/>
      </w:pPr>
      <w:r>
        <w:t>Mi</w:t>
      </w:r>
      <w:bookmarkStart w:id="0" w:name="_GoBack"/>
      <w:bookmarkEnd w:id="0"/>
      <w:r>
        <w:t>dpoint Formula</w:t>
      </w:r>
    </w:p>
    <w:p w:rsidR="00275560" w:rsidRDefault="00275560" w:rsidP="00275560"/>
    <w:p w:rsidR="00275560" w:rsidRDefault="00275560" w:rsidP="00275560">
      <w:r>
        <w:t xml:space="preserve">There are two ways to determine the midpoint of a segment: draw it out on the coordinate plane and visually find the </w:t>
      </w:r>
      <w:proofErr w:type="gramStart"/>
      <w:r>
        <w:t>middle ,</w:t>
      </w:r>
      <w:proofErr w:type="gramEnd"/>
      <w:r>
        <w:t xml:space="preserve"> or use the midpoint formula.  If you’re careful, the graph will find you the midpoint.  </w:t>
      </w:r>
    </w:p>
    <w:p w:rsidR="00275560" w:rsidRPr="003E7A94" w:rsidRDefault="00275560" w:rsidP="00275560">
      <w:pPr>
        <w:rPr>
          <w:sz w:val="10"/>
          <w:szCs w:val="10"/>
        </w:rPr>
      </w:pPr>
    </w:p>
    <w:p w:rsidR="00275560" w:rsidRDefault="00275560" w:rsidP="00275560">
      <w:pPr>
        <w:jc w:val="center"/>
      </w:pPr>
      <w:r>
        <w:rPr>
          <w:noProof/>
          <w:lang w:eastAsia="en-US"/>
        </w:rPr>
        <w:drawing>
          <wp:inline distT="0" distB="0" distL="0" distR="0" wp14:anchorId="0BAB0F67" wp14:editId="3C7A9778">
            <wp:extent cx="1958940" cy="731520"/>
            <wp:effectExtent l="0" t="0" r="0" b="508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52" t="20653" r="3562" b="43536"/>
                    <a:stretch/>
                  </pic:blipFill>
                  <pic:spPr bwMode="auto">
                    <a:xfrm>
                      <a:off x="0" y="0"/>
                      <a:ext cx="195894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75560" w:rsidRPr="003E7A94" w:rsidRDefault="00275560" w:rsidP="00275560">
      <w:pPr>
        <w:rPr>
          <w:i/>
          <w:sz w:val="10"/>
          <w:szCs w:val="10"/>
        </w:rPr>
      </w:pPr>
    </w:p>
    <w:p w:rsidR="00275560" w:rsidRDefault="00275560" w:rsidP="00275560">
      <w:r>
        <w:t>However, the fastest way to determine a midpoint is the midpoint formula</w:t>
      </w:r>
      <w:r w:rsidRPr="006B0490">
        <w:rPr>
          <w:i/>
        </w:rPr>
        <w:t xml:space="preserve">: </w:t>
      </w:r>
      <m:oMath>
        <m:r>
          <m:rPr>
            <m:sty m:val="p"/>
          </m:rPr>
          <w:rPr>
            <w:rFonts w:ascii="Cambria Math" w:hAnsi="Cambria Math"/>
          </w:rPr>
          <m:t>Midpoint</m:t>
        </m:r>
        <m: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  <m:r>
              <w:rPr>
                <w:rFonts w:ascii="Cambria Math" w:hAnsi="Cambria Math"/>
              </w:rPr>
              <m:t xml:space="preserve">, 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</m:e>
        </m:d>
      </m:oMath>
      <w:r w:rsidRPr="003E7A94">
        <w:t>.</w:t>
      </w:r>
      <w:r>
        <w:t xml:space="preserve">  All you have to do is add your </w:t>
      </w:r>
      <w:r w:rsidRPr="006B0490">
        <w:rPr>
          <w:i/>
        </w:rPr>
        <w:t>x</w:t>
      </w:r>
      <w:r>
        <w:t xml:space="preserve">-values and divide by two, then add the </w:t>
      </w:r>
      <w:r w:rsidRPr="006B0490">
        <w:rPr>
          <w:i/>
        </w:rPr>
        <w:t>y</w:t>
      </w:r>
      <w:r>
        <w:t xml:space="preserve">-values and divide by 2.  For example, if I want the midpoint of (-4, 2) and (3, 4), as in the image above, I plug it in: </w:t>
      </w:r>
      <m:oMath>
        <m:r>
          <m:rPr>
            <m:sty m:val="p"/>
          </m:rPr>
          <w:rPr>
            <w:rFonts w:ascii="Cambria Math" w:hAnsi="Cambria Math"/>
          </w:rPr>
          <m:t>Midpoint</m:t>
        </m:r>
        <m: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x+x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  <m:r>
              <w:rPr>
                <w:rFonts w:ascii="Cambria Math" w:hAnsi="Cambria Math"/>
              </w:rPr>
              <m:t>=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-4+3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  <m:r>
              <w:rPr>
                <w:rFonts w:ascii="Cambria Math" w:hAnsi="Cambria Math"/>
              </w:rPr>
              <m:t xml:space="preserve">, 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y+y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  <m:r>
              <w:rPr>
                <w:rFonts w:ascii="Cambria Math" w:hAnsi="Cambria Math"/>
              </w:rPr>
              <m:t>=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2+4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</m:e>
        </m:d>
        <m: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  <m:r>
              <w:rPr>
                <w:rFonts w:ascii="Cambria Math" w:hAnsi="Cambria Math"/>
              </w:rPr>
              <m:t>,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6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</m:e>
        </m:d>
        <m:r>
          <w:rPr>
            <w:rFonts w:ascii="Cambria Math" w:hAnsi="Cambria Math"/>
          </w:rPr>
          <m:t>=</m:t>
        </m:r>
        <m:borderBox>
          <m:borderBoxPr>
            <m:ctrlPr>
              <w:rPr>
                <w:rFonts w:ascii="Cambria Math" w:hAnsi="Cambria Math"/>
                <w:i/>
              </w:rPr>
            </m:ctrlPr>
          </m:borderBoxPr>
          <m:e>
            <m:r>
              <w:rPr>
                <w:rFonts w:ascii="Cambria Math" w:hAnsi="Cambria Math"/>
              </w:rPr>
              <m:t>(-0.5, 3)</m:t>
            </m:r>
          </m:e>
        </m:borderBox>
      </m:oMath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981"/>
      </w:tblGrid>
      <w:tr w:rsidR="00275560" w:rsidTr="00A75F8B">
        <w:trPr>
          <w:jc w:val="center"/>
        </w:trPr>
        <w:tc>
          <w:tcPr>
            <w:tcW w:w="0" w:type="auto"/>
            <w:vAlign w:val="center"/>
          </w:tcPr>
          <w:p w:rsidR="00275560" w:rsidRDefault="00275560" w:rsidP="00A75F8B">
            <w:pPr>
              <w:jc w:val="center"/>
            </w:pPr>
            <w:r>
              <w:t>Midpoint Formula</w:t>
            </w:r>
          </w:p>
        </w:tc>
      </w:tr>
      <w:tr w:rsidR="00275560" w:rsidTr="00A75F8B">
        <w:trPr>
          <w:jc w:val="center"/>
        </w:trPr>
        <w:tc>
          <w:tcPr>
            <w:tcW w:w="0" w:type="auto"/>
          </w:tcPr>
          <w:p w:rsidR="00275560" w:rsidRDefault="00275560" w:rsidP="00A75F8B">
            <m:oMathPara>
              <m:oMath>
                <m:r>
                  <m:rPr>
                    <m:sty m:val="b"/>
                  </m:rPr>
                  <w:rPr>
                    <w:rFonts w:ascii="Cambria Math" w:hAnsi="Cambria Math"/>
                  </w:rPr>
                  <m:t>Midpoint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= 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b>
                        </m:sSub>
                      </m:num>
                      <m:den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hAnsi="Cambria Math"/>
                      </w:rPr>
                      <m:t xml:space="preserve">, 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y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y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b>
                        </m:sSub>
                      </m:num>
                      <m:den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den>
                    </m:f>
                  </m:e>
                </m:d>
              </m:oMath>
            </m:oMathPara>
          </w:p>
        </w:tc>
      </w:tr>
    </w:tbl>
    <w:p w:rsidR="00275560" w:rsidRPr="00D15274" w:rsidRDefault="00275560" w:rsidP="00275560">
      <w:pPr>
        <w:rPr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2"/>
        <w:gridCol w:w="3432"/>
        <w:gridCol w:w="3432"/>
      </w:tblGrid>
      <w:tr w:rsidR="00275560" w:rsidTr="00A75F8B">
        <w:trPr>
          <w:cantSplit/>
        </w:trPr>
        <w:tc>
          <w:tcPr>
            <w:tcW w:w="3432" w:type="dxa"/>
          </w:tcPr>
          <w:p w:rsidR="00275560" w:rsidRPr="003E7A94" w:rsidRDefault="00275560" w:rsidP="00A75F8B">
            <w:pPr>
              <w:rPr>
                <w:b/>
              </w:rPr>
            </w:pPr>
            <w:r>
              <w:rPr>
                <w:b/>
              </w:rPr>
              <w:t>EXAMPLE</w:t>
            </w:r>
          </w:p>
          <w:p w:rsidR="00275560" w:rsidRDefault="00275560" w:rsidP="00A75F8B">
            <w:r>
              <w:t xml:space="preserve">Find the midpoint of the line segment with endpoints </w:t>
            </w:r>
            <m:oMath>
              <m:r>
                <w:rPr>
                  <w:rFonts w:ascii="Cambria Math" w:hAnsi="Cambria Math"/>
                </w:rPr>
                <m:t>(3, 5)</m:t>
              </m:r>
            </m:oMath>
            <w:r>
              <w:t xml:space="preserve"> and </w:t>
            </w:r>
            <m:oMath>
              <m:r>
                <w:rPr>
                  <w:rFonts w:ascii="Cambria Math" w:hAnsi="Cambria Math"/>
                </w:rPr>
                <m:t>(9, 2)</m:t>
              </m:r>
            </m:oMath>
            <w:r>
              <w:t>.</w:t>
            </w:r>
          </w:p>
          <w:p w:rsidR="00275560" w:rsidRPr="006B0490" w:rsidRDefault="00275560" w:rsidP="00A75F8B">
            <w:pPr>
              <w:rPr>
                <w:sz w:val="10"/>
                <w:szCs w:val="10"/>
              </w:rPr>
            </w:pPr>
          </w:p>
          <w:p w:rsidR="00275560" w:rsidRPr="006B0490" w:rsidRDefault="00275560" w:rsidP="00A75F8B">
            <m:oMathPara>
              <m:oMathParaPr>
                <m:jc m:val="center"/>
              </m:oMathParaPr>
              <m:oMath>
                <m:r>
                  <m:rPr>
                    <m:sty m:val="b"/>
                  </m:rPr>
                  <w:rPr>
                    <w:rFonts w:ascii="Cambria Math" w:hAnsi="Cambria Math"/>
                  </w:rPr>
                  <m:t>Midpoint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= 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b>
                        </m:sSub>
                      </m:num>
                      <m:den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hAnsi="Cambria Math"/>
                      </w:rPr>
                      <m:t xml:space="preserve">, 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y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y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b>
                        </m:sSub>
                      </m:num>
                      <m:den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den>
                    </m:f>
                  </m:e>
                </m:d>
              </m:oMath>
            </m:oMathPara>
          </w:p>
          <w:p w:rsidR="00275560" w:rsidRPr="006B0490" w:rsidRDefault="00275560" w:rsidP="00A75F8B">
            <w:pPr>
              <w:jc w:val="center"/>
              <w:rPr>
                <w:sz w:val="10"/>
                <w:szCs w:val="10"/>
              </w:rPr>
            </w:pPr>
          </w:p>
          <w:p w:rsidR="00275560" w:rsidRDefault="00275560" w:rsidP="00A75F8B">
            <w:pPr>
              <w:jc w:val="center"/>
            </w:pPr>
            <w:proofErr w:type="gramStart"/>
            <w:r>
              <w:t>x</w:t>
            </w:r>
            <w:proofErr w:type="gramEnd"/>
            <w:r>
              <w:t>’s: 3 &amp; 9     y’s: 5 &amp; 2</w:t>
            </w:r>
          </w:p>
          <w:p w:rsidR="00275560" w:rsidRPr="006B0490" w:rsidRDefault="00275560" w:rsidP="00A75F8B">
            <w:pPr>
              <w:jc w:val="center"/>
              <w:rPr>
                <w:sz w:val="10"/>
                <w:szCs w:val="10"/>
              </w:rPr>
            </w:pPr>
          </w:p>
          <w:p w:rsidR="00275560" w:rsidRPr="006B0490" w:rsidRDefault="00275560" w:rsidP="00A75F8B">
            <m:oMathPara>
              <m:oMathParaPr>
                <m:jc m:val="center"/>
              </m:oMathParaPr>
              <m:oMath>
                <m:r>
                  <m:rPr>
                    <m:sty m:val="b"/>
                  </m:rPr>
                  <w:rPr>
                    <w:rFonts w:ascii="Cambria Math" w:hAnsi="Cambria Math"/>
                  </w:rPr>
                  <m:t>Midpoint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= 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3+9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hAnsi="Cambria Math"/>
                      </w:rPr>
                      <m:t xml:space="preserve">, 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5+2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den>
                    </m:f>
                  </m:e>
                </m:d>
              </m:oMath>
            </m:oMathPara>
          </w:p>
          <w:p w:rsidR="00275560" w:rsidRPr="006B0490" w:rsidRDefault="00275560" w:rsidP="00A75F8B">
            <m:oMathPara>
              <m:oMathParaPr>
                <m:jc m:val="center"/>
              </m:oMathParaPr>
              <m:oMath>
                <m:r>
                  <m:rPr>
                    <m:sty m:val="b"/>
                  </m:rPr>
                  <w:rPr>
                    <w:rFonts w:ascii="Cambria Math" w:hAnsi="Cambria Math"/>
                  </w:rPr>
                  <m:t>Midpoint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= 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12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hAnsi="Cambria Math"/>
                      </w:rPr>
                      <m:t xml:space="preserve">, 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7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den>
                    </m:f>
                  </m:e>
                </m:d>
              </m:oMath>
            </m:oMathPara>
          </w:p>
          <w:p w:rsidR="00275560" w:rsidRPr="006B0490" w:rsidRDefault="00275560" w:rsidP="00A75F8B">
            <m:oMathPara>
              <m:oMathParaPr>
                <m:jc m:val="center"/>
              </m:oMathParaPr>
              <m:oMath>
                <m:r>
                  <m:rPr>
                    <m:sty m:val="b"/>
                  </m:rPr>
                  <w:rPr>
                    <w:rFonts w:ascii="Cambria Math" w:hAnsi="Cambria Math"/>
                  </w:rPr>
                  <m:t>Midpoint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= </m:t>
                </m:r>
                <m:borderBox>
                  <m:borderBoxPr>
                    <m:ctrlPr>
                      <w:rPr>
                        <w:rFonts w:ascii="Cambria Math" w:hAnsi="Cambria Math"/>
                        <w:i/>
                      </w:rPr>
                    </m:ctrlPr>
                  </m:borderBox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6, 3.5</m:t>
                        </m:r>
                      </m:e>
                    </m:d>
                  </m:e>
                </m:borderBox>
              </m:oMath>
            </m:oMathPara>
          </w:p>
          <w:p w:rsidR="00275560" w:rsidRPr="006B0490" w:rsidRDefault="00275560" w:rsidP="00A75F8B">
            <w:pPr>
              <w:rPr>
                <w:i/>
                <w:sz w:val="10"/>
                <w:szCs w:val="10"/>
              </w:rPr>
            </w:pPr>
          </w:p>
        </w:tc>
        <w:tc>
          <w:tcPr>
            <w:tcW w:w="3432" w:type="dxa"/>
          </w:tcPr>
          <w:p w:rsidR="00275560" w:rsidRPr="003E7A94" w:rsidRDefault="00275560" w:rsidP="00A75F8B">
            <w:pPr>
              <w:rPr>
                <w:b/>
              </w:rPr>
            </w:pPr>
            <w:r>
              <w:rPr>
                <w:b/>
              </w:rPr>
              <w:t>EXAMPLE</w:t>
            </w:r>
          </w:p>
          <w:p w:rsidR="00275560" w:rsidRDefault="00275560" w:rsidP="00A75F8B">
            <w:r>
              <w:t xml:space="preserve">Find the midpoint of the line segment with endpoints </w:t>
            </w:r>
            <m:oMath>
              <m:r>
                <w:rPr>
                  <w:rFonts w:ascii="Cambria Math" w:hAnsi="Cambria Math"/>
                </w:rPr>
                <m:t>(4, -1)</m:t>
              </m:r>
            </m:oMath>
            <w:r>
              <w:t xml:space="preserve"> and </w:t>
            </w:r>
            <m:oMath>
              <m:r>
                <w:rPr>
                  <w:rFonts w:ascii="Cambria Math" w:hAnsi="Cambria Math"/>
                </w:rPr>
                <m:t>(8, 7)</m:t>
              </m:r>
            </m:oMath>
            <w:r>
              <w:t>.</w:t>
            </w:r>
          </w:p>
          <w:p w:rsidR="00275560" w:rsidRPr="006B0490" w:rsidRDefault="00275560" w:rsidP="00A75F8B">
            <m:oMathPara>
              <m:oMathParaPr>
                <m:jc m:val="center"/>
              </m:oMathParaPr>
              <m:oMath>
                <m:r>
                  <m:rPr>
                    <m:sty m:val="b"/>
                  </m:rPr>
                  <w:rPr>
                    <w:rFonts w:ascii="Cambria Math" w:hAnsi="Cambria Math"/>
                  </w:rPr>
                  <m:t>Midpoint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= 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b>
                        </m:sSub>
                      </m:num>
                      <m:den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hAnsi="Cambria Math"/>
                      </w:rPr>
                      <m:t xml:space="preserve">, 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y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y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b>
                        </m:sSub>
                      </m:num>
                      <m:den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den>
                    </m:f>
                  </m:e>
                </m:d>
              </m:oMath>
            </m:oMathPara>
          </w:p>
          <w:p w:rsidR="00275560" w:rsidRPr="006B0490" w:rsidRDefault="00275560" w:rsidP="00A75F8B">
            <w:pPr>
              <w:jc w:val="center"/>
              <w:rPr>
                <w:sz w:val="10"/>
                <w:szCs w:val="10"/>
              </w:rPr>
            </w:pPr>
          </w:p>
          <w:p w:rsidR="00275560" w:rsidRDefault="00275560" w:rsidP="00A75F8B">
            <w:pPr>
              <w:jc w:val="center"/>
            </w:pPr>
            <w:proofErr w:type="gramStart"/>
            <w:r>
              <w:t>x</w:t>
            </w:r>
            <w:proofErr w:type="gramEnd"/>
            <w:r>
              <w:t>’s: 4 &amp; 8     y’s: -1 &amp; 7</w:t>
            </w:r>
          </w:p>
          <w:p w:rsidR="00275560" w:rsidRPr="006B0490" w:rsidRDefault="00275560" w:rsidP="00A75F8B">
            <w:pPr>
              <w:jc w:val="center"/>
              <w:rPr>
                <w:sz w:val="10"/>
                <w:szCs w:val="10"/>
              </w:rPr>
            </w:pPr>
          </w:p>
          <w:p w:rsidR="00275560" w:rsidRPr="006B0490" w:rsidRDefault="00275560" w:rsidP="00A75F8B">
            <m:oMathPara>
              <m:oMathParaPr>
                <m:jc m:val="center"/>
              </m:oMathParaPr>
              <m:oMath>
                <m:r>
                  <m:rPr>
                    <m:sty m:val="b"/>
                  </m:rPr>
                  <w:rPr>
                    <w:rFonts w:ascii="Cambria Math" w:hAnsi="Cambria Math"/>
                  </w:rPr>
                  <m:t>Midpoint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= 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4+8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hAnsi="Cambria Math"/>
                      </w:rPr>
                      <m:t xml:space="preserve">, 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-1+7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den>
                    </m:f>
                  </m:e>
                </m:d>
              </m:oMath>
            </m:oMathPara>
          </w:p>
          <w:p w:rsidR="00275560" w:rsidRPr="006B0490" w:rsidRDefault="00275560" w:rsidP="00A75F8B">
            <m:oMathPara>
              <m:oMathParaPr>
                <m:jc m:val="center"/>
              </m:oMathParaPr>
              <m:oMath>
                <m:r>
                  <m:rPr>
                    <m:sty m:val="b"/>
                  </m:rPr>
                  <w:rPr>
                    <w:rFonts w:ascii="Cambria Math" w:hAnsi="Cambria Math"/>
                  </w:rPr>
                  <m:t>Midpoint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= 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12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hAnsi="Cambria Math"/>
                      </w:rPr>
                      <m:t xml:space="preserve">, 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6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den>
                    </m:f>
                  </m:e>
                </m:d>
              </m:oMath>
            </m:oMathPara>
          </w:p>
          <w:p w:rsidR="00275560" w:rsidRPr="006B0490" w:rsidRDefault="00275560" w:rsidP="00A75F8B">
            <m:oMathPara>
              <m:oMathParaPr>
                <m:jc m:val="center"/>
              </m:oMathParaPr>
              <m:oMath>
                <m:r>
                  <m:rPr>
                    <m:sty m:val="b"/>
                  </m:rPr>
                  <w:rPr>
                    <w:rFonts w:ascii="Cambria Math" w:hAnsi="Cambria Math"/>
                  </w:rPr>
                  <m:t>Midpoint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= </m:t>
                </m:r>
                <m:borderBox>
                  <m:borderBoxPr>
                    <m:ctrlPr>
                      <w:rPr>
                        <w:rFonts w:ascii="Cambria Math" w:hAnsi="Cambria Math"/>
                        <w:i/>
                      </w:rPr>
                    </m:ctrlPr>
                  </m:borderBox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6, 3</m:t>
                        </m:r>
                      </m:e>
                    </m:d>
                  </m:e>
                </m:borderBox>
              </m:oMath>
            </m:oMathPara>
          </w:p>
          <w:p w:rsidR="00275560" w:rsidRDefault="00275560" w:rsidP="00A75F8B"/>
        </w:tc>
        <w:tc>
          <w:tcPr>
            <w:tcW w:w="3432" w:type="dxa"/>
          </w:tcPr>
          <w:p w:rsidR="00275560" w:rsidRPr="003E7A94" w:rsidRDefault="00275560" w:rsidP="00A75F8B">
            <w:pPr>
              <w:rPr>
                <w:b/>
              </w:rPr>
            </w:pPr>
            <w:r>
              <w:rPr>
                <w:b/>
              </w:rPr>
              <w:t>EXAMPLE</w:t>
            </w:r>
          </w:p>
          <w:p w:rsidR="00275560" w:rsidRDefault="00275560" w:rsidP="00A75F8B">
            <w:r>
              <w:t xml:space="preserve">Find the midpoint of the line segment with endpoints </w:t>
            </w:r>
            <m:oMath>
              <m:r>
                <w:rPr>
                  <w:rFonts w:ascii="Cambria Math" w:hAnsi="Cambria Math"/>
                </w:rPr>
                <m:t>(11, 4)</m:t>
              </m:r>
            </m:oMath>
            <w:r>
              <w:t xml:space="preserve"> and </w:t>
            </w:r>
            <m:oMath>
              <m:r>
                <w:rPr>
                  <w:rFonts w:ascii="Cambria Math" w:hAnsi="Cambria Math"/>
                </w:rPr>
                <m:t>(5, 4)</m:t>
              </m:r>
            </m:oMath>
            <w:r>
              <w:t>.</w:t>
            </w:r>
          </w:p>
          <w:p w:rsidR="00275560" w:rsidRPr="006B0490" w:rsidRDefault="00275560" w:rsidP="00A75F8B">
            <m:oMathPara>
              <m:oMathParaPr>
                <m:jc m:val="center"/>
              </m:oMathParaPr>
              <m:oMath>
                <m:r>
                  <m:rPr>
                    <m:sty m:val="b"/>
                  </m:rPr>
                  <w:rPr>
                    <w:rFonts w:ascii="Cambria Math" w:hAnsi="Cambria Math"/>
                  </w:rPr>
                  <m:t>Midpoint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= 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b>
                        </m:sSub>
                      </m:num>
                      <m:den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hAnsi="Cambria Math"/>
                      </w:rPr>
                      <m:t xml:space="preserve">, 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y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y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b>
                        </m:sSub>
                      </m:num>
                      <m:den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den>
                    </m:f>
                  </m:e>
                </m:d>
              </m:oMath>
            </m:oMathPara>
          </w:p>
          <w:p w:rsidR="00275560" w:rsidRPr="006B0490" w:rsidRDefault="00275560" w:rsidP="00A75F8B">
            <w:pPr>
              <w:jc w:val="center"/>
              <w:rPr>
                <w:sz w:val="10"/>
                <w:szCs w:val="10"/>
              </w:rPr>
            </w:pPr>
          </w:p>
          <w:p w:rsidR="00275560" w:rsidRDefault="00275560" w:rsidP="00A75F8B">
            <w:pPr>
              <w:jc w:val="center"/>
            </w:pPr>
            <w:proofErr w:type="gramStart"/>
            <w:r>
              <w:t>x</w:t>
            </w:r>
            <w:proofErr w:type="gramEnd"/>
            <w:r>
              <w:t>’s: 11 &amp; 5     y’s: 4 &amp; 4</w:t>
            </w:r>
          </w:p>
          <w:p w:rsidR="00275560" w:rsidRPr="006B0490" w:rsidRDefault="00275560" w:rsidP="00A75F8B">
            <w:pPr>
              <w:jc w:val="center"/>
              <w:rPr>
                <w:sz w:val="10"/>
                <w:szCs w:val="10"/>
              </w:rPr>
            </w:pPr>
          </w:p>
          <w:p w:rsidR="00275560" w:rsidRPr="006B0490" w:rsidRDefault="00275560" w:rsidP="00A75F8B">
            <m:oMathPara>
              <m:oMathParaPr>
                <m:jc m:val="center"/>
              </m:oMathParaPr>
              <m:oMath>
                <m:r>
                  <m:rPr>
                    <m:sty m:val="b"/>
                  </m:rPr>
                  <w:rPr>
                    <w:rFonts w:ascii="Cambria Math" w:hAnsi="Cambria Math"/>
                  </w:rPr>
                  <m:t>Midpoint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= 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11+5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hAnsi="Cambria Math"/>
                      </w:rPr>
                      <m:t xml:space="preserve">, 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4+4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den>
                    </m:f>
                  </m:e>
                </m:d>
              </m:oMath>
            </m:oMathPara>
          </w:p>
          <w:p w:rsidR="00275560" w:rsidRPr="006B0490" w:rsidRDefault="00275560" w:rsidP="00A75F8B">
            <m:oMathPara>
              <m:oMathParaPr>
                <m:jc m:val="center"/>
              </m:oMathParaPr>
              <m:oMath>
                <m:r>
                  <m:rPr>
                    <m:sty m:val="b"/>
                  </m:rPr>
                  <w:rPr>
                    <w:rFonts w:ascii="Cambria Math" w:hAnsi="Cambria Math"/>
                  </w:rPr>
                  <m:t>Midpoint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= 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16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hAnsi="Cambria Math"/>
                      </w:rPr>
                      <m:t xml:space="preserve">, 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8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den>
                    </m:f>
                  </m:e>
                </m:d>
              </m:oMath>
            </m:oMathPara>
          </w:p>
          <w:p w:rsidR="00275560" w:rsidRPr="006B0490" w:rsidRDefault="00275560" w:rsidP="00A75F8B">
            <m:oMathPara>
              <m:oMathParaPr>
                <m:jc m:val="center"/>
              </m:oMathParaPr>
              <m:oMath>
                <m:r>
                  <m:rPr>
                    <m:sty m:val="b"/>
                  </m:rPr>
                  <w:rPr>
                    <w:rFonts w:ascii="Cambria Math" w:hAnsi="Cambria Math"/>
                  </w:rPr>
                  <m:t>Midpoint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= </m:t>
                </m:r>
                <m:borderBox>
                  <m:borderBoxPr>
                    <m:ctrlPr>
                      <w:rPr>
                        <w:rFonts w:ascii="Cambria Math" w:hAnsi="Cambria Math"/>
                        <w:i/>
                      </w:rPr>
                    </m:ctrlPr>
                  </m:borderBox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8, 4</m:t>
                        </m:r>
                      </m:e>
                    </m:d>
                  </m:e>
                </m:borderBox>
              </m:oMath>
            </m:oMathPara>
          </w:p>
          <w:p w:rsidR="00275560" w:rsidRPr="006B0490" w:rsidRDefault="00275560" w:rsidP="00A75F8B"/>
        </w:tc>
      </w:tr>
      <w:tr w:rsidR="00275560" w:rsidTr="00A75F8B">
        <w:trPr>
          <w:cantSplit/>
          <w:trHeight w:val="3170"/>
        </w:trPr>
        <w:tc>
          <w:tcPr>
            <w:tcW w:w="3432" w:type="dxa"/>
          </w:tcPr>
          <w:p w:rsidR="00275560" w:rsidRDefault="00275560" w:rsidP="00A75F8B">
            <w:r>
              <w:t xml:space="preserve">1.  Find the midpoint of the line segment with endpoints </w:t>
            </w:r>
            <m:oMath>
              <m:r>
                <w:rPr>
                  <w:rFonts w:ascii="Cambria Math" w:hAnsi="Cambria Math"/>
                </w:rPr>
                <m:t>(0, 5)</m:t>
              </m:r>
            </m:oMath>
            <w:r>
              <w:t xml:space="preserve"> and </w:t>
            </w:r>
            <m:oMath>
              <m:r>
                <w:rPr>
                  <w:rFonts w:ascii="Cambria Math" w:hAnsi="Cambria Math"/>
                </w:rPr>
                <m:t>(-8, 8)</m:t>
              </m:r>
            </m:oMath>
            <w:r>
              <w:t>.</w:t>
            </w:r>
          </w:p>
          <w:p w:rsidR="00275560" w:rsidRPr="00D15274" w:rsidRDefault="00275560" w:rsidP="00A75F8B">
            <w:pPr>
              <w:rPr>
                <w:sz w:val="10"/>
                <w:szCs w:val="10"/>
              </w:rPr>
            </w:pPr>
          </w:p>
          <w:p w:rsidR="00275560" w:rsidRDefault="00275560" w:rsidP="00A75F8B"/>
          <w:p w:rsidR="00275560" w:rsidRDefault="00275560" w:rsidP="00A75F8B"/>
          <w:p w:rsidR="00275560" w:rsidRDefault="00275560" w:rsidP="00A75F8B"/>
          <w:p w:rsidR="00275560" w:rsidRDefault="00275560" w:rsidP="00A75F8B"/>
          <w:p w:rsidR="00275560" w:rsidRDefault="00275560" w:rsidP="00A75F8B"/>
          <w:p w:rsidR="00275560" w:rsidRDefault="00275560" w:rsidP="00A75F8B"/>
          <w:p w:rsidR="00275560" w:rsidRDefault="00275560" w:rsidP="00A75F8B"/>
          <w:p w:rsidR="00275560" w:rsidRDefault="00275560" w:rsidP="00A75F8B"/>
        </w:tc>
        <w:tc>
          <w:tcPr>
            <w:tcW w:w="3432" w:type="dxa"/>
          </w:tcPr>
          <w:p w:rsidR="00275560" w:rsidRDefault="00275560" w:rsidP="00A75F8B">
            <w:r>
              <w:t xml:space="preserve">2.  Find the midpoint of the line segment with endpoints </w:t>
            </w:r>
            <m:oMath>
              <m:r>
                <w:rPr>
                  <w:rFonts w:ascii="Cambria Math" w:hAnsi="Cambria Math"/>
                </w:rPr>
                <m:t>(4, 12)</m:t>
              </m:r>
            </m:oMath>
            <w:r>
              <w:t xml:space="preserve"> and </w:t>
            </w:r>
            <m:oMath>
              <m:r>
                <w:rPr>
                  <w:rFonts w:ascii="Cambria Math" w:hAnsi="Cambria Math"/>
                </w:rPr>
                <m:t>(6, 4)</m:t>
              </m:r>
            </m:oMath>
            <w:r>
              <w:t>.</w:t>
            </w:r>
          </w:p>
        </w:tc>
        <w:tc>
          <w:tcPr>
            <w:tcW w:w="3432" w:type="dxa"/>
          </w:tcPr>
          <w:p w:rsidR="00275560" w:rsidRDefault="00275560" w:rsidP="00A75F8B">
            <w:r>
              <w:t xml:space="preserve">3.  Find the midpoint of the line segment with endpoints </w:t>
            </w:r>
            <m:oMath>
              <m:r>
                <w:rPr>
                  <w:rFonts w:ascii="Cambria Math" w:hAnsi="Cambria Math"/>
                </w:rPr>
                <m:t>(-5, -3)</m:t>
              </m:r>
            </m:oMath>
            <w:r>
              <w:t xml:space="preserve"> and </w:t>
            </w:r>
            <m:oMath>
              <m:r>
                <w:rPr>
                  <w:rFonts w:ascii="Cambria Math" w:hAnsi="Cambria Math"/>
                </w:rPr>
                <m:t>(5, -1)</m:t>
              </m:r>
            </m:oMath>
            <w:r>
              <w:t>.</w:t>
            </w:r>
          </w:p>
        </w:tc>
      </w:tr>
      <w:tr w:rsidR="00275560" w:rsidTr="00A75F8B">
        <w:trPr>
          <w:cantSplit/>
          <w:trHeight w:val="3170"/>
        </w:trPr>
        <w:tc>
          <w:tcPr>
            <w:tcW w:w="3432" w:type="dxa"/>
          </w:tcPr>
          <w:p w:rsidR="00275560" w:rsidRDefault="00275560" w:rsidP="00A75F8B">
            <w:r>
              <w:t xml:space="preserve">4.  Find the midpoint of the line segment with endpoints </w:t>
            </w:r>
            <m:oMath>
              <m:r>
                <w:rPr>
                  <w:rFonts w:ascii="Cambria Math" w:hAnsi="Cambria Math"/>
                </w:rPr>
                <m:t>(8, 8)</m:t>
              </m:r>
            </m:oMath>
            <w:r>
              <w:t xml:space="preserve"> and </w:t>
            </w:r>
            <m:oMath>
              <m:r>
                <w:rPr>
                  <w:rFonts w:ascii="Cambria Math" w:hAnsi="Cambria Math"/>
                </w:rPr>
                <m:t>(3, 3)</m:t>
              </m:r>
            </m:oMath>
            <w:r>
              <w:t>.</w:t>
            </w:r>
          </w:p>
          <w:p w:rsidR="00275560" w:rsidRDefault="00275560" w:rsidP="00A75F8B"/>
          <w:p w:rsidR="00275560" w:rsidRDefault="00275560" w:rsidP="00A75F8B"/>
          <w:p w:rsidR="00275560" w:rsidRDefault="00275560" w:rsidP="00A75F8B"/>
          <w:p w:rsidR="00275560" w:rsidRDefault="00275560" w:rsidP="00A75F8B"/>
          <w:p w:rsidR="00275560" w:rsidRDefault="00275560" w:rsidP="00A75F8B"/>
          <w:p w:rsidR="00275560" w:rsidRDefault="00275560" w:rsidP="00A75F8B"/>
          <w:p w:rsidR="00275560" w:rsidRDefault="00275560" w:rsidP="00A75F8B"/>
          <w:p w:rsidR="00275560" w:rsidRDefault="00275560" w:rsidP="00A75F8B"/>
        </w:tc>
        <w:tc>
          <w:tcPr>
            <w:tcW w:w="3432" w:type="dxa"/>
          </w:tcPr>
          <w:p w:rsidR="00275560" w:rsidRDefault="00275560" w:rsidP="00A75F8B">
            <w:r>
              <w:t xml:space="preserve">5.  Find the midpoint of the line segment with endpoints </w:t>
            </w:r>
            <m:oMath>
              <m:r>
                <w:rPr>
                  <w:rFonts w:ascii="Cambria Math" w:hAnsi="Cambria Math"/>
                </w:rPr>
                <m:t>(-2, 9)</m:t>
              </m:r>
            </m:oMath>
            <w:r>
              <w:t xml:space="preserve"> and </w:t>
            </w:r>
            <m:oMath>
              <m:r>
                <w:rPr>
                  <w:rFonts w:ascii="Cambria Math" w:hAnsi="Cambria Math"/>
                </w:rPr>
                <m:t>(4, 1)</m:t>
              </m:r>
            </m:oMath>
            <w:r>
              <w:t>.</w:t>
            </w:r>
          </w:p>
        </w:tc>
        <w:tc>
          <w:tcPr>
            <w:tcW w:w="3432" w:type="dxa"/>
          </w:tcPr>
          <w:p w:rsidR="00275560" w:rsidRDefault="00275560" w:rsidP="00A75F8B">
            <w:r>
              <w:t xml:space="preserve">6.  Find the midpoint of the line segment with endpoints </w:t>
            </w:r>
            <m:oMath>
              <m:r>
                <w:rPr>
                  <w:rFonts w:ascii="Cambria Math" w:hAnsi="Cambria Math"/>
                </w:rPr>
                <m:t>(-7, 2)</m:t>
              </m:r>
            </m:oMath>
            <w:r>
              <w:t xml:space="preserve"> and </w:t>
            </w:r>
            <m:oMath>
              <m:r>
                <w:rPr>
                  <w:rFonts w:ascii="Cambria Math" w:hAnsi="Cambria Math"/>
                </w:rPr>
                <m:t>(-2, -10)</m:t>
              </m:r>
            </m:oMath>
            <w:r>
              <w:t>.</w:t>
            </w:r>
          </w:p>
        </w:tc>
      </w:tr>
      <w:tr w:rsidR="00275560" w:rsidTr="00A75F8B">
        <w:trPr>
          <w:cantSplit/>
          <w:trHeight w:val="2814"/>
        </w:trPr>
        <w:tc>
          <w:tcPr>
            <w:tcW w:w="3432" w:type="dxa"/>
          </w:tcPr>
          <w:p w:rsidR="00275560" w:rsidRDefault="00275560" w:rsidP="00A75F8B">
            <w:r>
              <w:lastRenderedPageBreak/>
              <w:t xml:space="preserve">7.  Find the midpoint of the line segment with endpoints </w:t>
            </w:r>
            <m:oMath>
              <m:r>
                <w:rPr>
                  <w:rFonts w:ascii="Cambria Math" w:hAnsi="Cambria Math"/>
                </w:rPr>
                <m:t>(5, 2)</m:t>
              </m:r>
            </m:oMath>
            <w:r>
              <w:t xml:space="preserve"> and </w:t>
            </w:r>
            <m:oMath>
              <m:r>
                <w:rPr>
                  <w:rFonts w:ascii="Cambria Math" w:hAnsi="Cambria Math"/>
                </w:rPr>
                <m:t>(13, 17)</m:t>
              </m:r>
            </m:oMath>
            <w:r>
              <w:t>.</w:t>
            </w:r>
          </w:p>
          <w:p w:rsidR="00275560" w:rsidRDefault="00275560" w:rsidP="00A75F8B"/>
          <w:p w:rsidR="00275560" w:rsidRDefault="00275560" w:rsidP="00A75F8B"/>
          <w:p w:rsidR="00275560" w:rsidRDefault="00275560" w:rsidP="00A75F8B"/>
          <w:p w:rsidR="00275560" w:rsidRDefault="00275560" w:rsidP="00A75F8B"/>
          <w:p w:rsidR="00275560" w:rsidRDefault="00275560" w:rsidP="00A75F8B"/>
          <w:p w:rsidR="00275560" w:rsidRDefault="00275560" w:rsidP="00A75F8B"/>
          <w:p w:rsidR="00275560" w:rsidRDefault="00275560" w:rsidP="00A75F8B"/>
          <w:p w:rsidR="00275560" w:rsidRDefault="00275560" w:rsidP="00A75F8B"/>
          <w:p w:rsidR="00275560" w:rsidRDefault="00275560" w:rsidP="00A75F8B"/>
        </w:tc>
        <w:tc>
          <w:tcPr>
            <w:tcW w:w="3432" w:type="dxa"/>
          </w:tcPr>
          <w:p w:rsidR="00275560" w:rsidRDefault="00275560" w:rsidP="00A75F8B">
            <w:r>
              <w:t xml:space="preserve">8.  Find the midpoint of the line segment with endpoints </w:t>
            </w:r>
            <m:oMath>
              <m:r>
                <w:rPr>
                  <w:rFonts w:ascii="Cambria Math" w:hAnsi="Cambria Math"/>
                </w:rPr>
                <m:t>(-1, 6)</m:t>
              </m:r>
            </m:oMath>
            <w:r>
              <w:t xml:space="preserve"> and </w:t>
            </w:r>
            <m:oMath>
              <m:r>
                <w:rPr>
                  <w:rFonts w:ascii="Cambria Math" w:hAnsi="Cambria Math"/>
                </w:rPr>
                <m:t>(8, 4)</m:t>
              </m:r>
            </m:oMath>
            <w:r>
              <w:t>.</w:t>
            </w:r>
          </w:p>
        </w:tc>
        <w:tc>
          <w:tcPr>
            <w:tcW w:w="3432" w:type="dxa"/>
          </w:tcPr>
          <w:p w:rsidR="00275560" w:rsidRDefault="00275560" w:rsidP="00A75F8B">
            <w:r>
              <w:t xml:space="preserve">9.  Find the midpoint of the line segment with endpoints </w:t>
            </w:r>
            <m:oMath>
              <m:r>
                <w:rPr>
                  <w:rFonts w:ascii="Cambria Math" w:hAnsi="Cambria Math"/>
                </w:rPr>
                <m:t>(7, 2)</m:t>
              </m:r>
            </m:oMath>
            <w:r>
              <w:t xml:space="preserve"> and </w:t>
            </w:r>
            <m:oMath>
              <m:r>
                <w:rPr>
                  <w:rFonts w:ascii="Cambria Math" w:hAnsi="Cambria Math"/>
                </w:rPr>
                <m:t>(15, 6)</m:t>
              </m:r>
            </m:oMath>
            <w:r>
              <w:t>.</w:t>
            </w:r>
          </w:p>
        </w:tc>
      </w:tr>
      <w:tr w:rsidR="00275560" w:rsidTr="00A75F8B">
        <w:trPr>
          <w:cantSplit/>
          <w:trHeight w:val="2814"/>
        </w:trPr>
        <w:tc>
          <w:tcPr>
            <w:tcW w:w="3432" w:type="dxa"/>
          </w:tcPr>
          <w:p w:rsidR="00275560" w:rsidRDefault="00275560" w:rsidP="00A75F8B">
            <w:r>
              <w:t xml:space="preserve">10.  Determine the midpoint of </w:t>
            </w:r>
            <m:oMath>
              <m:r>
                <w:rPr>
                  <w:rFonts w:ascii="Cambria Math" w:hAnsi="Cambria Math"/>
                </w:rPr>
                <m:t>(1, 2)</m:t>
              </m:r>
            </m:oMath>
            <w:r>
              <w:t xml:space="preserve"> and </w:t>
            </w:r>
            <m:oMath>
              <m:r>
                <w:rPr>
                  <w:rFonts w:ascii="Cambria Math" w:hAnsi="Cambria Math"/>
                </w:rPr>
                <m:t>(3, 4)</m:t>
              </m:r>
            </m:oMath>
            <w:r>
              <w:t>.</w:t>
            </w:r>
          </w:p>
          <w:p w:rsidR="00275560" w:rsidRDefault="00275560" w:rsidP="00A75F8B"/>
          <w:p w:rsidR="00275560" w:rsidRDefault="00275560" w:rsidP="00A75F8B"/>
          <w:p w:rsidR="00275560" w:rsidRPr="003E7A94" w:rsidRDefault="00275560" w:rsidP="00A75F8B">
            <w:pPr>
              <w:rPr>
                <w:sz w:val="10"/>
                <w:szCs w:val="10"/>
              </w:rPr>
            </w:pPr>
          </w:p>
          <w:p w:rsidR="00275560" w:rsidRDefault="00275560" w:rsidP="00A75F8B"/>
          <w:p w:rsidR="00275560" w:rsidRDefault="00275560" w:rsidP="00A75F8B"/>
          <w:p w:rsidR="00275560" w:rsidRDefault="00275560" w:rsidP="00A75F8B"/>
          <w:p w:rsidR="00275560" w:rsidRDefault="00275560" w:rsidP="00A75F8B"/>
          <w:p w:rsidR="00275560" w:rsidRDefault="00275560" w:rsidP="00A75F8B"/>
          <w:p w:rsidR="00275560" w:rsidRDefault="00275560" w:rsidP="00A75F8B"/>
        </w:tc>
        <w:tc>
          <w:tcPr>
            <w:tcW w:w="3432" w:type="dxa"/>
          </w:tcPr>
          <w:p w:rsidR="00275560" w:rsidRDefault="00275560" w:rsidP="00A75F8B">
            <w:r>
              <w:t xml:space="preserve">11.  Determine the midpoint of </w:t>
            </w:r>
            <m:oMath>
              <m:r>
                <w:rPr>
                  <w:rFonts w:ascii="Cambria Math" w:hAnsi="Cambria Math"/>
                </w:rPr>
                <m:t>(-5, -3)</m:t>
              </m:r>
            </m:oMath>
            <w:r>
              <w:t xml:space="preserve"> and </w:t>
            </w:r>
            <m:oMath>
              <m:r>
                <w:rPr>
                  <w:rFonts w:ascii="Cambria Math" w:hAnsi="Cambria Math"/>
                </w:rPr>
                <m:t>(1,-1)</m:t>
              </m:r>
            </m:oMath>
            <w:r>
              <w:t>.</w:t>
            </w:r>
          </w:p>
        </w:tc>
        <w:tc>
          <w:tcPr>
            <w:tcW w:w="3432" w:type="dxa"/>
          </w:tcPr>
          <w:p w:rsidR="00275560" w:rsidRDefault="00275560" w:rsidP="00A75F8B">
            <w:r>
              <w:t xml:space="preserve">12.  Determine the midpoint of </w:t>
            </w:r>
            <m:oMath>
              <m:r>
                <w:rPr>
                  <w:rFonts w:ascii="Cambria Math" w:hAnsi="Cambria Math"/>
                </w:rPr>
                <m:t>(4, 6)</m:t>
              </m:r>
            </m:oMath>
            <w:r>
              <w:t xml:space="preserve"> and </w:t>
            </w:r>
            <m:oMath>
              <m:r>
                <w:rPr>
                  <w:rFonts w:ascii="Cambria Math" w:hAnsi="Cambria Math"/>
                </w:rPr>
                <m:t>(-3, 7)</m:t>
              </m:r>
            </m:oMath>
            <w:r>
              <w:t>.</w:t>
            </w:r>
          </w:p>
        </w:tc>
      </w:tr>
      <w:tr w:rsidR="00275560" w:rsidTr="00A75F8B">
        <w:trPr>
          <w:cantSplit/>
          <w:trHeight w:val="2814"/>
        </w:trPr>
        <w:tc>
          <w:tcPr>
            <w:tcW w:w="3432" w:type="dxa"/>
          </w:tcPr>
          <w:p w:rsidR="00275560" w:rsidRDefault="00275560" w:rsidP="00A75F8B">
            <w:r>
              <w:t xml:space="preserve">13.  Determine the midpoint of </w:t>
            </w:r>
            <m:oMath>
              <m:r>
                <w:rPr>
                  <w:rFonts w:ascii="Cambria Math" w:hAnsi="Cambria Math"/>
                </w:rPr>
                <m:t>(-6, 5)</m:t>
              </m:r>
            </m:oMath>
            <w:r>
              <w:t xml:space="preserve"> and </w:t>
            </w:r>
            <m:oMath>
              <m:r>
                <w:rPr>
                  <w:rFonts w:ascii="Cambria Math" w:hAnsi="Cambria Math"/>
                </w:rPr>
                <m:t>(-3, 14)</m:t>
              </m:r>
            </m:oMath>
            <w:r>
              <w:t>.</w:t>
            </w:r>
          </w:p>
          <w:p w:rsidR="00275560" w:rsidRDefault="00275560" w:rsidP="00A75F8B"/>
          <w:p w:rsidR="00275560" w:rsidRDefault="00275560" w:rsidP="00A75F8B"/>
          <w:p w:rsidR="00275560" w:rsidRDefault="00275560" w:rsidP="00A75F8B">
            <w:pPr>
              <w:rPr>
                <w:sz w:val="10"/>
                <w:szCs w:val="10"/>
              </w:rPr>
            </w:pPr>
          </w:p>
          <w:p w:rsidR="00275560" w:rsidRPr="003E7A94" w:rsidRDefault="00275560" w:rsidP="00A75F8B">
            <w:pPr>
              <w:rPr>
                <w:sz w:val="10"/>
                <w:szCs w:val="10"/>
              </w:rPr>
            </w:pPr>
          </w:p>
          <w:p w:rsidR="00275560" w:rsidRDefault="00275560" w:rsidP="00A75F8B"/>
          <w:p w:rsidR="00275560" w:rsidRDefault="00275560" w:rsidP="00A75F8B"/>
          <w:p w:rsidR="00275560" w:rsidRDefault="00275560" w:rsidP="00A75F8B"/>
          <w:p w:rsidR="00275560" w:rsidRDefault="00275560" w:rsidP="00A75F8B"/>
          <w:p w:rsidR="00275560" w:rsidRDefault="00275560" w:rsidP="00A75F8B"/>
        </w:tc>
        <w:tc>
          <w:tcPr>
            <w:tcW w:w="3432" w:type="dxa"/>
          </w:tcPr>
          <w:p w:rsidR="00275560" w:rsidRDefault="00275560" w:rsidP="00A75F8B">
            <w:r>
              <w:t xml:space="preserve">14.  Determine the midpoint of </w:t>
            </w:r>
            <m:oMath>
              <m:r>
                <w:rPr>
                  <w:rFonts w:ascii="Cambria Math" w:hAnsi="Cambria Math"/>
                </w:rPr>
                <m:t>(7, 4)</m:t>
              </m:r>
            </m:oMath>
            <w:r>
              <w:t xml:space="preserve"> and </w:t>
            </w:r>
            <m:oMath>
              <m:r>
                <w:rPr>
                  <w:rFonts w:ascii="Cambria Math" w:hAnsi="Cambria Math"/>
                </w:rPr>
                <m:t>(7, 2)</m:t>
              </m:r>
            </m:oMath>
            <w:r>
              <w:t>.</w:t>
            </w:r>
          </w:p>
        </w:tc>
        <w:tc>
          <w:tcPr>
            <w:tcW w:w="3432" w:type="dxa"/>
          </w:tcPr>
          <w:p w:rsidR="00275560" w:rsidRDefault="00275560" w:rsidP="00A75F8B">
            <w:r>
              <w:t xml:space="preserve">15.  Determine the midpoint of </w:t>
            </w:r>
            <m:oMath>
              <m:r>
                <w:rPr>
                  <w:rFonts w:ascii="Cambria Math" w:hAnsi="Cambria Math"/>
                </w:rPr>
                <m:t>(8, 6)</m:t>
              </m:r>
            </m:oMath>
            <w:r>
              <w:t xml:space="preserve"> and </w:t>
            </w:r>
            <m:oMath>
              <m:r>
                <w:rPr>
                  <w:rFonts w:ascii="Cambria Math" w:hAnsi="Cambria Math"/>
                </w:rPr>
                <m:t>(-1, 15)</m:t>
              </m:r>
            </m:oMath>
            <w:r>
              <w:t>.</w:t>
            </w:r>
          </w:p>
        </w:tc>
      </w:tr>
    </w:tbl>
    <w:p w:rsidR="00275560" w:rsidRDefault="00275560" w:rsidP="0027556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2"/>
        <w:gridCol w:w="3432"/>
        <w:gridCol w:w="3432"/>
      </w:tblGrid>
      <w:tr w:rsidR="00275560" w:rsidTr="00A75F8B">
        <w:trPr>
          <w:trHeight w:val="4859"/>
        </w:trPr>
        <w:tc>
          <w:tcPr>
            <w:tcW w:w="3432" w:type="dxa"/>
          </w:tcPr>
          <w:p w:rsidR="00275560" w:rsidRDefault="00275560" w:rsidP="00A75F8B">
            <w:r>
              <w:t xml:space="preserve">16.  </w:t>
            </w:r>
            <w:proofErr w:type="gramStart"/>
            <m:oMath>
              <m:r>
                <w:rPr>
                  <w:rFonts w:ascii="Cambria Math" w:hAnsi="Cambria Math"/>
                </w:rPr>
                <m:t>R(</m:t>
              </m:r>
              <w:proofErr w:type="gramEnd"/>
              <m:r>
                <w:rPr>
                  <w:rFonts w:ascii="Cambria Math" w:hAnsi="Cambria Math"/>
                </w:rPr>
                <m:t>3, -9)</m:t>
              </m:r>
            </m:oMath>
            <w:r>
              <w:t xml:space="preserve"> &amp; </w:t>
            </w:r>
            <m:oMath>
              <m:r>
                <w:rPr>
                  <w:rFonts w:ascii="Cambria Math" w:hAnsi="Cambria Math"/>
                </w:rPr>
                <m:t>S(15, -6)</m:t>
              </m:r>
            </m:oMath>
          </w:p>
          <w:p w:rsidR="00275560" w:rsidRDefault="00275560" w:rsidP="00A75F8B">
            <w:r>
              <w:t xml:space="preserve">a.  Determine </w:t>
            </w:r>
            <m:oMath>
              <m:r>
                <w:rPr>
                  <w:rFonts w:ascii="Cambria Math" w:hAnsi="Cambria Math"/>
                </w:rPr>
                <m:t>RS</m:t>
              </m:r>
            </m:oMath>
            <w:r>
              <w:t>.</w:t>
            </w:r>
          </w:p>
          <w:p w:rsidR="00275560" w:rsidRDefault="00275560" w:rsidP="00A75F8B"/>
          <w:p w:rsidR="00275560" w:rsidRDefault="00275560" w:rsidP="00A75F8B"/>
          <w:p w:rsidR="00275560" w:rsidRDefault="00275560" w:rsidP="00A75F8B"/>
          <w:p w:rsidR="00275560" w:rsidRDefault="00275560" w:rsidP="00A75F8B"/>
          <w:p w:rsidR="00275560" w:rsidRDefault="00275560" w:rsidP="00A75F8B"/>
          <w:p w:rsidR="00275560" w:rsidRDefault="00275560" w:rsidP="00A75F8B"/>
          <w:p w:rsidR="00275560" w:rsidRDefault="00275560" w:rsidP="00A75F8B"/>
          <w:p w:rsidR="00275560" w:rsidRDefault="00275560" w:rsidP="00A75F8B"/>
          <w:p w:rsidR="00275560" w:rsidRDefault="00275560" w:rsidP="00A75F8B"/>
          <w:p w:rsidR="00275560" w:rsidRDefault="00275560" w:rsidP="00A75F8B"/>
          <w:p w:rsidR="00275560" w:rsidRDefault="00275560" w:rsidP="00A75F8B"/>
          <w:p w:rsidR="00275560" w:rsidRDefault="00275560" w:rsidP="00A75F8B">
            <w:r>
              <w:t xml:space="preserve">b.  Determine the midpoint of 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RS</m:t>
                  </m:r>
                </m:e>
              </m:acc>
            </m:oMath>
            <w:r>
              <w:t>.</w:t>
            </w:r>
          </w:p>
        </w:tc>
        <w:tc>
          <w:tcPr>
            <w:tcW w:w="3432" w:type="dxa"/>
          </w:tcPr>
          <w:p w:rsidR="00275560" w:rsidRDefault="00275560" w:rsidP="00A75F8B">
            <w:r>
              <w:t xml:space="preserve">17.  </w:t>
            </w:r>
            <m:oMath>
              <m:r>
                <w:rPr>
                  <w:rFonts w:ascii="Cambria Math" w:hAnsi="Cambria Math"/>
                </w:rPr>
                <m:t>A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-7, -5</m:t>
                  </m:r>
                </m:e>
              </m:d>
            </m:oMath>
            <w:r>
              <w:t xml:space="preserve"> &amp; </w:t>
            </w:r>
            <w:proofErr w:type="gramStart"/>
            <m:oMath>
              <m:r>
                <w:rPr>
                  <w:rFonts w:ascii="Cambria Math" w:hAnsi="Cambria Math"/>
                </w:rPr>
                <m:t>B(</m:t>
              </m:r>
              <w:proofErr w:type="gramEnd"/>
              <m:r>
                <w:rPr>
                  <w:rFonts w:ascii="Cambria Math" w:hAnsi="Cambria Math"/>
                </w:rPr>
                <m:t>-7, 15)</m:t>
              </m:r>
            </m:oMath>
          </w:p>
          <w:p w:rsidR="00275560" w:rsidRDefault="00275560" w:rsidP="00A75F8B">
            <w:r>
              <w:t xml:space="preserve">a.  Determine </w:t>
            </w:r>
            <m:oMath>
              <m:r>
                <w:rPr>
                  <w:rFonts w:ascii="Cambria Math" w:hAnsi="Cambria Math"/>
                </w:rPr>
                <m:t>AB</m:t>
              </m:r>
            </m:oMath>
            <w:r>
              <w:t xml:space="preserve">. </w:t>
            </w:r>
          </w:p>
          <w:p w:rsidR="00275560" w:rsidRDefault="00275560" w:rsidP="00A75F8B"/>
          <w:p w:rsidR="00275560" w:rsidRDefault="00275560" w:rsidP="00A75F8B"/>
          <w:p w:rsidR="00275560" w:rsidRDefault="00275560" w:rsidP="00A75F8B"/>
          <w:p w:rsidR="00275560" w:rsidRDefault="00275560" w:rsidP="00A75F8B"/>
          <w:p w:rsidR="00275560" w:rsidRDefault="00275560" w:rsidP="00A75F8B"/>
          <w:p w:rsidR="00275560" w:rsidRDefault="00275560" w:rsidP="00A75F8B"/>
          <w:p w:rsidR="00275560" w:rsidRDefault="00275560" w:rsidP="00A75F8B"/>
          <w:p w:rsidR="00275560" w:rsidRDefault="00275560" w:rsidP="00A75F8B"/>
          <w:p w:rsidR="00275560" w:rsidRDefault="00275560" w:rsidP="00A75F8B"/>
          <w:p w:rsidR="00275560" w:rsidRDefault="00275560" w:rsidP="00A75F8B"/>
          <w:p w:rsidR="00275560" w:rsidRDefault="00275560" w:rsidP="00A75F8B"/>
          <w:p w:rsidR="00275560" w:rsidRDefault="00275560" w:rsidP="00A75F8B">
            <w:r>
              <w:t xml:space="preserve">b.  Determine the midpoint of 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AB</m:t>
                  </m:r>
                </m:e>
              </m:acc>
            </m:oMath>
            <w:r>
              <w:t>.</w:t>
            </w:r>
          </w:p>
        </w:tc>
        <w:tc>
          <w:tcPr>
            <w:tcW w:w="3432" w:type="dxa"/>
          </w:tcPr>
          <w:p w:rsidR="00275560" w:rsidRDefault="00275560" w:rsidP="00A75F8B">
            <w:r>
              <w:t xml:space="preserve">18.  </w:t>
            </w:r>
            <w:proofErr w:type="gramStart"/>
            <m:oMath>
              <m:r>
                <w:rPr>
                  <w:rFonts w:ascii="Cambria Math" w:hAnsi="Cambria Math"/>
                </w:rPr>
                <m:t>L(</m:t>
              </m:r>
              <w:proofErr w:type="gramEnd"/>
              <m:r>
                <w:rPr>
                  <w:rFonts w:ascii="Cambria Math" w:hAnsi="Cambria Math"/>
                </w:rPr>
                <m:t>2, 10)</m:t>
              </m:r>
            </m:oMath>
            <w:r>
              <w:t xml:space="preserve"> &amp; </w:t>
            </w:r>
            <m:oMath>
              <m:r>
                <w:rPr>
                  <w:rFonts w:ascii="Cambria Math" w:hAnsi="Cambria Math"/>
                </w:rPr>
                <m:t>M(-4, 2)</m:t>
              </m:r>
            </m:oMath>
          </w:p>
          <w:p w:rsidR="00275560" w:rsidRDefault="00275560" w:rsidP="00A75F8B">
            <w:r>
              <w:t xml:space="preserve">a.  Determine </w:t>
            </w:r>
            <m:oMath>
              <m:r>
                <w:rPr>
                  <w:rFonts w:ascii="Cambria Math" w:hAnsi="Cambria Math"/>
                </w:rPr>
                <m:t>LM</m:t>
              </m:r>
            </m:oMath>
            <w:r>
              <w:t>.</w:t>
            </w:r>
          </w:p>
          <w:p w:rsidR="00275560" w:rsidRDefault="00275560" w:rsidP="00A75F8B"/>
          <w:p w:rsidR="00275560" w:rsidRDefault="00275560" w:rsidP="00A75F8B"/>
          <w:p w:rsidR="00275560" w:rsidRDefault="00275560" w:rsidP="00A75F8B"/>
          <w:p w:rsidR="00275560" w:rsidRDefault="00275560" w:rsidP="00A75F8B"/>
          <w:p w:rsidR="00275560" w:rsidRDefault="00275560" w:rsidP="00A75F8B"/>
          <w:p w:rsidR="00275560" w:rsidRDefault="00275560" w:rsidP="00A75F8B"/>
          <w:p w:rsidR="00275560" w:rsidRDefault="00275560" w:rsidP="00A75F8B"/>
          <w:p w:rsidR="00275560" w:rsidRDefault="00275560" w:rsidP="00A75F8B"/>
          <w:p w:rsidR="00275560" w:rsidRDefault="00275560" w:rsidP="00A75F8B"/>
          <w:p w:rsidR="00275560" w:rsidRDefault="00275560" w:rsidP="00A75F8B"/>
          <w:p w:rsidR="00275560" w:rsidRDefault="00275560" w:rsidP="00A75F8B"/>
          <w:p w:rsidR="00275560" w:rsidRDefault="00275560" w:rsidP="00A75F8B">
            <w:r>
              <w:t xml:space="preserve">b.  Determine the midpoint of 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LM</m:t>
                  </m:r>
                </m:e>
              </m:acc>
            </m:oMath>
            <w:r>
              <w:t>.</w:t>
            </w:r>
          </w:p>
        </w:tc>
      </w:tr>
    </w:tbl>
    <w:p w:rsidR="00275560" w:rsidRPr="00FD2546" w:rsidRDefault="00275560" w:rsidP="00275560">
      <w:pPr>
        <w:rPr>
          <w:sz w:val="2"/>
          <w:szCs w:val="2"/>
        </w:rPr>
      </w:pPr>
    </w:p>
    <w:p w:rsidR="003C4133" w:rsidRPr="00275560" w:rsidRDefault="003C4133">
      <w:pPr>
        <w:rPr>
          <w:sz w:val="2"/>
          <w:szCs w:val="2"/>
        </w:rPr>
      </w:pPr>
    </w:p>
    <w:sectPr w:rsidR="003C4133" w:rsidRPr="00275560" w:rsidSect="003E7A94">
      <w:headerReference w:type="first" r:id="rId8"/>
      <w:type w:val="continuous"/>
      <w:pgSz w:w="12240" w:h="15840"/>
      <w:pgMar w:top="1080" w:right="1080" w:bottom="1080" w:left="108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51306">
      <w:r>
        <w:separator/>
      </w:r>
    </w:p>
  </w:endnote>
  <w:endnote w:type="continuationSeparator" w:id="0">
    <w:p w:rsidR="00000000" w:rsidRDefault="00751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51306">
      <w:r>
        <w:separator/>
      </w:r>
    </w:p>
  </w:footnote>
  <w:footnote w:type="continuationSeparator" w:id="0">
    <w:p w:rsidR="00000000" w:rsidRDefault="0075130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490" w:rsidRDefault="00275560" w:rsidP="003E7A94">
    <w:pPr>
      <w:pStyle w:val="Header"/>
      <w:jc w:val="right"/>
    </w:pPr>
    <w:r>
      <w:t>Name: _______________________________________</w:t>
    </w:r>
    <w:proofErr w:type="gramStart"/>
    <w:r>
      <w:t>_  Per</w:t>
    </w:r>
    <w:proofErr w:type="gramEnd"/>
    <w:r>
      <w:t>: 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9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560"/>
    <w:rsid w:val="001A094D"/>
    <w:rsid w:val="00275560"/>
    <w:rsid w:val="003C4133"/>
    <w:rsid w:val="005870D2"/>
    <w:rsid w:val="007374FD"/>
    <w:rsid w:val="00751306"/>
    <w:rsid w:val="007869D4"/>
    <w:rsid w:val="008908E7"/>
    <w:rsid w:val="00C66A4A"/>
    <w:rsid w:val="00CB4A89"/>
    <w:rsid w:val="00E16EC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560"/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556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5560"/>
    <w:rPr>
      <w:sz w:val="20"/>
    </w:rPr>
  </w:style>
  <w:style w:type="table" w:styleId="TableGrid">
    <w:name w:val="Table Grid"/>
    <w:basedOn w:val="TableNormal"/>
    <w:uiPriority w:val="59"/>
    <w:rsid w:val="002755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556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56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560"/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556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5560"/>
    <w:rPr>
      <w:sz w:val="20"/>
    </w:rPr>
  </w:style>
  <w:style w:type="table" w:styleId="TableGrid">
    <w:name w:val="Table Grid"/>
    <w:basedOn w:val="TableNormal"/>
    <w:uiPriority w:val="59"/>
    <w:rsid w:val="002755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556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56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emf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429</Words>
  <Characters>2446</Characters>
  <Application>Microsoft Macintosh Word</Application>
  <DocSecurity>0</DocSecurity>
  <Lines>20</Lines>
  <Paragraphs>5</Paragraphs>
  <ScaleCrop>false</ScaleCrop>
  <Company/>
  <LinksUpToDate>false</LinksUpToDate>
  <CharactersWithSpaces>2870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Grosvenor</dc:creator>
  <cp:keywords/>
  <dc:description/>
  <cp:lastModifiedBy>Lisa Grosvenor</cp:lastModifiedBy>
  <cp:revision>2</cp:revision>
  <dcterms:created xsi:type="dcterms:W3CDTF">2017-11-06T19:03:00Z</dcterms:created>
  <dcterms:modified xsi:type="dcterms:W3CDTF">2017-11-06T19:03:00Z</dcterms:modified>
</cp:coreProperties>
</file>