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48" w:rsidRDefault="00C40E48" w:rsidP="00C40E48">
      <w:pPr>
        <w:jc w:val="center"/>
      </w:pPr>
      <w:r>
        <w:t>Special Triangles Part 3</w:t>
      </w:r>
    </w:p>
    <w:p w:rsidR="00C40E48" w:rsidRPr="00C40E48" w:rsidRDefault="00C40E48" w:rsidP="00C40E48">
      <w:pPr>
        <w:jc w:val="center"/>
        <w:rPr>
          <w:sz w:val="10"/>
          <w:szCs w:val="10"/>
        </w:rPr>
      </w:pPr>
    </w:p>
    <w:p w:rsidR="00C40E48" w:rsidRDefault="00C40E48" w:rsidP="00C40E48">
      <w:r>
        <w:t>Fill in the table and determine the measure of each missing side.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32"/>
        <w:gridCol w:w="3433"/>
        <w:gridCol w:w="3431"/>
      </w:tblGrid>
      <w:tr w:rsidR="00C40E48" w:rsidTr="00C40E48">
        <w:trPr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5632A31F" wp14:editId="6FA8BB1E">
                  <wp:extent cx="904240" cy="579120"/>
                  <wp:effectExtent l="0" t="0" r="1016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71F6C74" wp14:editId="4B907009">
                  <wp:extent cx="904240" cy="723900"/>
                  <wp:effectExtent l="0" t="0" r="1016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A659B1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7F26F78F" wp14:editId="14F4378A">
                  <wp:extent cx="1104900" cy="57404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3F26CDF" wp14:editId="464778FC">
                  <wp:extent cx="566420" cy="7645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EF92A72" wp14:editId="77DE3B84">
                  <wp:extent cx="774700" cy="632460"/>
                  <wp:effectExtent l="0" t="0" r="1270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39E2A92" wp14:editId="05D3E102">
                  <wp:extent cx="594360" cy="635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5FE26E4" wp14:editId="2226D18C">
                  <wp:extent cx="904240" cy="530860"/>
                  <wp:effectExtent l="0" t="0" r="1016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419DBC" wp14:editId="5E4CFFC6">
                  <wp:extent cx="1231900" cy="533400"/>
                  <wp:effectExtent l="0" t="0" r="1270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AFD3DE6" wp14:editId="703C7AC4">
                  <wp:extent cx="904240" cy="670560"/>
                  <wp:effectExtent l="0" t="0" r="1016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  <w:trHeight w:val="3223"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B742C9" wp14:editId="5E89F99A">
                  <wp:extent cx="599440" cy="723900"/>
                  <wp:effectExtent l="0" t="0" r="0" b="127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6E3967F4" wp14:editId="2B55E1C5">
                  <wp:extent cx="660400" cy="5842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rPr>
                <w:trHeight w:val="147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18C30C39" wp14:editId="0DB8AF64">
                  <wp:extent cx="914400" cy="5842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79120" cy="110236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06120" cy="96012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52500" cy="96266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6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03580" cy="589280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1340" cy="72136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967740" cy="58928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11200" cy="9144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79120" cy="104648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8960" cy="904240"/>
                  <wp:effectExtent l="0" t="0" r="0" b="1016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  <w:tr w:rsidR="00C40E48" w:rsidTr="00C40E48">
        <w:trPr>
          <w:cantSplit/>
        </w:trPr>
        <w:tc>
          <w:tcPr>
            <w:tcW w:w="3432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1340" cy="62738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rPr>
                <w:trHeight w:val="773"/>
              </w:trPr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3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61340" cy="76962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  <w:tc>
          <w:tcPr>
            <w:tcW w:w="3431" w:type="dxa"/>
          </w:tcPr>
          <w:p w:rsidR="00C40E48" w:rsidRDefault="00C40E48" w:rsidP="00A659B1">
            <w:pPr>
              <w:pStyle w:val="ListParagraph"/>
              <w:numPr>
                <w:ilvl w:val="0"/>
                <w:numId w:val="1"/>
              </w:numPr>
            </w:pPr>
          </w:p>
          <w:p w:rsidR="00C40E48" w:rsidRDefault="00C40E48" w:rsidP="00C40E48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54380" cy="62738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E48" w:rsidRDefault="00C40E48" w:rsidP="00C40E48">
            <w:pPr>
              <w:jc w:val="center"/>
            </w:pPr>
          </w:p>
          <w:p w:rsidR="00C40E48" w:rsidRDefault="00C40E48" w:rsidP="00C40E48">
            <w:pPr>
              <w:jc w:val="center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"/>
              <w:gridCol w:w="778"/>
              <w:gridCol w:w="778"/>
              <w:gridCol w:w="871"/>
            </w:tblGrid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jc w:val="center"/>
                    <w:rPr>
                      <w:sz w:val="28"/>
                      <w:szCs w:val="28"/>
                    </w:rPr>
                  </w:pPr>
                  <w:r w:rsidRPr="00C40E48">
                    <w:rPr>
                      <w:sz w:val="28"/>
                      <w:szCs w:val="28"/>
                    </w:rPr>
                    <w:t>90˚</w:t>
                  </w: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proofErr w:type="gramStart"/>
                  <w:r w:rsidRPr="00C40E48">
                    <w:rPr>
                      <w:szCs w:val="20"/>
                    </w:rPr>
                    <w:t>x</w:t>
                  </w:r>
                  <w:proofErr w:type="gramEnd"/>
                  <w:r w:rsidRPr="00C40E48">
                    <w:rPr>
                      <w:szCs w:val="20"/>
                    </w:rPr>
                    <w:t>, …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  <w:r w:rsidRPr="00C40E48">
                    <w:rPr>
                      <w:szCs w:val="20"/>
                    </w:rPr>
                    <w:t>SIDES</w:t>
                  </w:r>
                </w:p>
              </w:tc>
              <w:tc>
                <w:tcPr>
                  <w:tcW w:w="778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bottom w:val="single" w:sz="4" w:space="0" w:color="auto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C40E48" w:rsidRPr="00C40E48" w:rsidTr="00C40E48">
              <w:tc>
                <w:tcPr>
                  <w:tcW w:w="7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40E48" w:rsidRPr="00C40E48" w:rsidRDefault="00C40E48" w:rsidP="00A659B1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7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0E48" w:rsidRPr="00C40E48" w:rsidRDefault="00C40E48" w:rsidP="00A659B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E48" w:rsidRDefault="00C40E48" w:rsidP="00A659B1"/>
        </w:tc>
      </w:tr>
    </w:tbl>
    <w:p w:rsidR="00C40E48" w:rsidRPr="00C40E48" w:rsidRDefault="00C40E48" w:rsidP="00C40E48">
      <w:pPr>
        <w:rPr>
          <w:sz w:val="2"/>
          <w:szCs w:val="2"/>
        </w:rPr>
      </w:pPr>
      <w:bookmarkStart w:id="0" w:name="_GoBack"/>
      <w:bookmarkEnd w:id="0"/>
    </w:p>
    <w:sectPr w:rsidR="00C40E48" w:rsidRPr="00C40E48" w:rsidSect="00E16EC0">
      <w:headerReference w:type="default" r:id="rId32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E48" w:rsidRDefault="00C40E48" w:rsidP="00C40E48">
      <w:r>
        <w:separator/>
      </w:r>
    </w:p>
  </w:endnote>
  <w:endnote w:type="continuationSeparator" w:id="0">
    <w:p w:rsidR="00C40E48" w:rsidRDefault="00C40E48" w:rsidP="00C4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E48" w:rsidRDefault="00C40E48" w:rsidP="00C40E48">
      <w:r>
        <w:separator/>
      </w:r>
    </w:p>
  </w:footnote>
  <w:footnote w:type="continuationSeparator" w:id="0">
    <w:p w:rsidR="00C40E48" w:rsidRDefault="00C40E48" w:rsidP="00C40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E48" w:rsidRDefault="00C40E48" w:rsidP="00C40E48">
    <w:pPr>
      <w:pStyle w:val="Header"/>
      <w:jc w:val="right"/>
    </w:pPr>
    <w:r>
      <w:t>Name: __________________________________________</w:t>
    </w:r>
    <w:proofErr w:type="gramStart"/>
    <w:r>
      <w:t>_  Per</w:t>
    </w:r>
    <w:proofErr w:type="gramEnd"/>
    <w:r>
      <w:t>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C4516"/>
    <w:multiLevelType w:val="hybridMultilevel"/>
    <w:tmpl w:val="AE463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48"/>
    <w:rsid w:val="001A094D"/>
    <w:rsid w:val="003C4133"/>
    <w:rsid w:val="005870D2"/>
    <w:rsid w:val="007374FD"/>
    <w:rsid w:val="007869D4"/>
    <w:rsid w:val="008908E7"/>
    <w:rsid w:val="00C40E48"/>
    <w:rsid w:val="00C66A4A"/>
    <w:rsid w:val="00CB4A89"/>
    <w:rsid w:val="00E1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2A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48"/>
    <w:rPr>
      <w:sz w:val="20"/>
    </w:rPr>
  </w:style>
  <w:style w:type="table" w:styleId="TableGrid">
    <w:name w:val="Table Grid"/>
    <w:basedOn w:val="TableNormal"/>
    <w:uiPriority w:val="59"/>
    <w:rsid w:val="00C4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4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E48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40E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E48"/>
    <w:rPr>
      <w:sz w:val="20"/>
    </w:rPr>
  </w:style>
  <w:style w:type="table" w:styleId="TableGrid">
    <w:name w:val="Table Grid"/>
    <w:basedOn w:val="TableNormal"/>
    <w:uiPriority w:val="59"/>
    <w:rsid w:val="00C40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0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E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4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emf"/><Relationship Id="rId21" Type="http://schemas.openxmlformats.org/officeDocument/2006/relationships/image" Target="media/image14.emf"/><Relationship Id="rId22" Type="http://schemas.openxmlformats.org/officeDocument/2006/relationships/image" Target="media/image15.emf"/><Relationship Id="rId23" Type="http://schemas.openxmlformats.org/officeDocument/2006/relationships/image" Target="media/image16.emf"/><Relationship Id="rId24" Type="http://schemas.openxmlformats.org/officeDocument/2006/relationships/image" Target="media/image17.emf"/><Relationship Id="rId25" Type="http://schemas.openxmlformats.org/officeDocument/2006/relationships/image" Target="media/image18.emf"/><Relationship Id="rId26" Type="http://schemas.openxmlformats.org/officeDocument/2006/relationships/image" Target="media/image19.emf"/><Relationship Id="rId27" Type="http://schemas.openxmlformats.org/officeDocument/2006/relationships/image" Target="media/image20.emf"/><Relationship Id="rId28" Type="http://schemas.openxmlformats.org/officeDocument/2006/relationships/image" Target="media/image21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23.emf"/><Relationship Id="rId31" Type="http://schemas.openxmlformats.org/officeDocument/2006/relationships/image" Target="media/image24.emf"/><Relationship Id="rId32" Type="http://schemas.openxmlformats.org/officeDocument/2006/relationships/header" Target="header1.xml"/><Relationship Id="rId9" Type="http://schemas.openxmlformats.org/officeDocument/2006/relationships/image" Target="media/image2.emf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150</Words>
  <Characters>858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1</cp:revision>
  <dcterms:created xsi:type="dcterms:W3CDTF">2017-02-28T23:32:00Z</dcterms:created>
  <dcterms:modified xsi:type="dcterms:W3CDTF">2017-02-28T23:45:00Z</dcterms:modified>
</cp:coreProperties>
</file>